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14" w:rsidRPr="00863C6F" w:rsidRDefault="00E65D14" w:rsidP="00E65D14">
      <w:pPr>
        <w:tabs>
          <w:tab w:val="left" w:pos="1905"/>
          <w:tab w:val="left" w:pos="2250"/>
        </w:tabs>
        <w:spacing w:beforeLines="50" w:before="156" w:afterLines="50" w:after="156" w:line="460" w:lineRule="exact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863C6F">
        <w:rPr>
          <w:rFonts w:ascii="仿宋" w:eastAsia="仿宋" w:hAnsi="仿宋" w:hint="eastAsia"/>
          <w:b/>
          <w:sz w:val="28"/>
          <w:szCs w:val="28"/>
        </w:rPr>
        <w:t>全国高校实验教学示范中心管理</w:t>
      </w:r>
      <w:r>
        <w:rPr>
          <w:rFonts w:ascii="仿宋" w:eastAsia="仿宋" w:hAnsi="仿宋" w:hint="eastAsia"/>
          <w:b/>
          <w:sz w:val="28"/>
          <w:szCs w:val="28"/>
        </w:rPr>
        <w:t>水平</w:t>
      </w:r>
      <w:r w:rsidRPr="00863C6F">
        <w:rPr>
          <w:rFonts w:ascii="仿宋" w:eastAsia="仿宋" w:hAnsi="仿宋" w:hint="eastAsia"/>
          <w:b/>
          <w:sz w:val="28"/>
          <w:szCs w:val="28"/>
        </w:rPr>
        <w:t>与</w:t>
      </w:r>
      <w:r>
        <w:rPr>
          <w:rFonts w:ascii="仿宋" w:eastAsia="仿宋" w:hAnsi="仿宋" w:hint="eastAsia"/>
          <w:b/>
          <w:sz w:val="28"/>
          <w:szCs w:val="28"/>
        </w:rPr>
        <w:t>建设</w:t>
      </w:r>
      <w:r w:rsidRPr="00863C6F">
        <w:rPr>
          <w:rFonts w:ascii="仿宋" w:eastAsia="仿宋" w:hAnsi="仿宋" w:hint="eastAsia"/>
          <w:b/>
          <w:sz w:val="28"/>
          <w:szCs w:val="28"/>
        </w:rPr>
        <w:t>能力提升研讨会</w:t>
      </w:r>
      <w:hyperlink r:id="rId7" w:tgtFrame="_blank" w:history="1">
        <w:r w:rsidRPr="00863C6F">
          <w:rPr>
            <w:rFonts w:ascii="仿宋" w:eastAsia="仿宋" w:hAnsi="仿宋"/>
            <w:b/>
            <w:sz w:val="28"/>
            <w:szCs w:val="28"/>
          </w:rPr>
          <w:t>报名回执表</w:t>
        </w:r>
      </w:hyperlink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9"/>
        <w:gridCol w:w="782"/>
        <w:gridCol w:w="1527"/>
        <w:gridCol w:w="1701"/>
        <w:gridCol w:w="1559"/>
        <w:gridCol w:w="2940"/>
      </w:tblGrid>
      <w:tr w:rsidR="00E65D14" w:rsidRPr="0031614B" w:rsidTr="00FF78A0">
        <w:trPr>
          <w:trHeight w:hRule="exact" w:val="522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14" w:rsidRPr="0031614B" w:rsidRDefault="00E65D14" w:rsidP="00FF78A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 w:rsidRPr="0031614B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614B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5D14" w:rsidRPr="0031614B" w:rsidTr="00FF78A0">
        <w:trPr>
          <w:trHeight w:hRule="exact" w:val="522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14" w:rsidRPr="0031614B" w:rsidRDefault="00E65D14" w:rsidP="00FF78A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B4512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614B">
              <w:rPr>
                <w:rFonts w:ascii="仿宋" w:eastAsia="仿宋" w:hAnsi="仿宋" w:hint="eastAsia"/>
                <w:sz w:val="28"/>
                <w:szCs w:val="28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1614B">
              <w:rPr>
                <w:rFonts w:ascii="仿宋" w:eastAsia="仿宋" w:hAnsi="仿宋" w:hint="eastAsia"/>
                <w:sz w:val="28"/>
                <w:szCs w:val="28"/>
              </w:rPr>
              <w:t>话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5D14" w:rsidRPr="0031614B" w:rsidTr="00FF78A0">
        <w:trPr>
          <w:cantSplit/>
          <w:trHeight w:hRule="exact" w:val="459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14" w:rsidRPr="0031614B" w:rsidRDefault="00E65D14" w:rsidP="00FF78A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614B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14" w:rsidRPr="0031614B" w:rsidRDefault="00E65D14" w:rsidP="00FF78A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614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14" w:rsidRPr="0031614B" w:rsidRDefault="00E65D14" w:rsidP="00FF78A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614B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14" w:rsidRPr="0031614B" w:rsidRDefault="00E65D14" w:rsidP="00FF78A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614B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14" w:rsidRPr="0031614B" w:rsidRDefault="00E65D14" w:rsidP="00FF78A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614B"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14" w:rsidRPr="0031614B" w:rsidRDefault="00E65D14" w:rsidP="00FF78A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1614B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</w:tr>
      <w:tr w:rsidR="00E65D14" w:rsidRPr="0031614B" w:rsidTr="00FF78A0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65D14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5D14" w:rsidRPr="0031614B" w:rsidTr="00FF78A0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5D14" w:rsidRPr="0031614B" w:rsidTr="00FF78A0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5D14" w:rsidRPr="0031614B" w:rsidTr="00FF78A0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5D14" w:rsidRPr="0031614B" w:rsidTr="00FF78A0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5D14" w:rsidRPr="0031614B" w:rsidTr="00FF78A0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5D14" w:rsidRPr="0031614B" w:rsidTr="00FF78A0">
        <w:trPr>
          <w:cantSplit/>
          <w:trHeight w:hRule="exact" w:val="465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5D14" w:rsidRPr="0031614B" w:rsidTr="00FF78A0">
        <w:trPr>
          <w:cantSplit/>
          <w:trHeight w:hRule="exact" w:val="457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5D14" w:rsidRPr="0031614B" w:rsidTr="00FF78A0">
        <w:trPr>
          <w:cantSplit/>
          <w:trHeight w:hRule="exact" w:val="46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B4325">
              <w:rPr>
                <w:rFonts w:ascii="仿宋" w:eastAsia="仿宋" w:hAnsi="仿宋" w:hint="eastAsia"/>
                <w:sz w:val="28"/>
                <w:szCs w:val="28"/>
              </w:rPr>
              <w:t>食宿</w:t>
            </w:r>
            <w:r w:rsidRPr="0031614B">
              <w:rPr>
                <w:rFonts w:ascii="仿宋" w:eastAsia="仿宋" w:hAnsi="仿宋" w:hint="eastAsia"/>
                <w:sz w:val="28"/>
                <w:szCs w:val="28"/>
              </w:rPr>
              <w:t>预订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AB4325">
              <w:rPr>
                <w:rFonts w:ascii="仿宋" w:eastAsia="仿宋" w:hAnsi="仿宋" w:hint="eastAsia"/>
                <w:sz w:val="28"/>
                <w:szCs w:val="28"/>
              </w:rPr>
              <w:t>单人间（</w:t>
            </w:r>
            <w:r w:rsidRPr="00AB432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AB4325">
              <w:rPr>
                <w:rFonts w:ascii="仿宋" w:eastAsia="仿宋" w:hAnsi="仿宋" w:hint="eastAsia"/>
                <w:sz w:val="28"/>
                <w:szCs w:val="28"/>
              </w:rPr>
              <w:t>）间</w:t>
            </w:r>
            <w:r w:rsidRPr="00AB432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B4325">
              <w:rPr>
                <w:rFonts w:ascii="仿宋" w:eastAsia="仿宋" w:hAnsi="仿宋" w:hint="eastAsia"/>
                <w:sz w:val="28"/>
                <w:szCs w:val="28"/>
              </w:rPr>
              <w:t>双人间（</w:t>
            </w:r>
            <w:r w:rsidRPr="00AB432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AB4325">
              <w:rPr>
                <w:rFonts w:ascii="仿宋" w:eastAsia="仿宋" w:hAnsi="仿宋" w:hint="eastAsia"/>
                <w:sz w:val="28"/>
                <w:szCs w:val="28"/>
              </w:rPr>
              <w:t>）间</w:t>
            </w:r>
            <w:r w:rsidRPr="00AB432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AB4325">
              <w:rPr>
                <w:rFonts w:ascii="仿宋" w:eastAsia="仿宋" w:hAnsi="仿宋" w:hint="eastAsia"/>
                <w:sz w:val="28"/>
                <w:szCs w:val="28"/>
              </w:rPr>
              <w:t>清真餐（</w:t>
            </w:r>
            <w:r w:rsidRPr="00AB432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AB4325">
              <w:rPr>
                <w:rFonts w:ascii="仿宋" w:eastAsia="仿宋" w:hAnsi="仿宋" w:hint="eastAsia"/>
                <w:sz w:val="28"/>
                <w:szCs w:val="28"/>
              </w:rPr>
              <w:t>）人</w:t>
            </w:r>
          </w:p>
        </w:tc>
      </w:tr>
      <w:tr w:rsidR="00E65D14" w:rsidRPr="0031614B" w:rsidTr="00FF78A0">
        <w:trPr>
          <w:cantSplit/>
          <w:trHeight w:hRule="exact" w:val="463"/>
          <w:jc w:val="center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31614B">
              <w:rPr>
                <w:rFonts w:ascii="仿宋" w:eastAsia="仿宋" w:hAnsi="仿宋" w:hint="eastAsia"/>
                <w:sz w:val="28"/>
                <w:szCs w:val="28"/>
              </w:rPr>
              <w:t>备    注</w:t>
            </w:r>
          </w:p>
        </w:tc>
        <w:tc>
          <w:tcPr>
            <w:tcW w:w="8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14" w:rsidRPr="0031614B" w:rsidRDefault="00E65D14" w:rsidP="00FF78A0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65D14" w:rsidRPr="00863C6F" w:rsidRDefault="00E65D14" w:rsidP="00E65D14">
      <w:pPr>
        <w:snapToGrid w:val="0"/>
        <w:spacing w:line="360" w:lineRule="exact"/>
        <w:ind w:leftChars="-338" w:left="-710" w:rightChars="-317" w:right="-666" w:firstLineChars="400" w:firstLine="960"/>
        <w:rPr>
          <w:rFonts w:ascii="仿宋" w:eastAsia="仿宋" w:hAnsi="仿宋"/>
          <w:sz w:val="24"/>
        </w:rPr>
      </w:pPr>
      <w:r w:rsidRPr="00863C6F">
        <w:rPr>
          <w:rFonts w:ascii="仿宋" w:eastAsia="仿宋" w:hAnsi="仿宋" w:hint="eastAsia"/>
          <w:sz w:val="24"/>
        </w:rPr>
        <w:t>此表复制有效。</w:t>
      </w:r>
    </w:p>
    <w:p w:rsidR="00331256" w:rsidRDefault="00331256"/>
    <w:sectPr w:rsidR="00331256" w:rsidSect="00AB79C6">
      <w:pgSz w:w="11906" w:h="16838"/>
      <w:pgMar w:top="1418" w:right="1274" w:bottom="156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4D" w:rsidRDefault="000A424D" w:rsidP="002F3F11">
      <w:r>
        <w:separator/>
      </w:r>
    </w:p>
  </w:endnote>
  <w:endnote w:type="continuationSeparator" w:id="0">
    <w:p w:rsidR="000A424D" w:rsidRDefault="000A424D" w:rsidP="002F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4D" w:rsidRDefault="000A424D" w:rsidP="002F3F11">
      <w:r>
        <w:separator/>
      </w:r>
    </w:p>
  </w:footnote>
  <w:footnote w:type="continuationSeparator" w:id="0">
    <w:p w:rsidR="000A424D" w:rsidRDefault="000A424D" w:rsidP="002F3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14"/>
    <w:rsid w:val="000A424D"/>
    <w:rsid w:val="002F3F11"/>
    <w:rsid w:val="00331256"/>
    <w:rsid w:val="00E6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F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F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D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F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F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e.edu.cn/images/fujian/gjxy1208-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梁红春</dc:creator>
  <cp:lastModifiedBy>B1</cp:lastModifiedBy>
  <cp:revision>2</cp:revision>
  <dcterms:created xsi:type="dcterms:W3CDTF">2017-02-27T01:27:00Z</dcterms:created>
  <dcterms:modified xsi:type="dcterms:W3CDTF">2017-02-27T01:27:00Z</dcterms:modified>
</cp:coreProperties>
</file>