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580" w:lineRule="exact"/>
        <w:jc w:val="center"/>
        <w:rPr>
          <w:rFonts w:ascii="方正小标宋简体" w:hAnsi="黑体" w:eastAsia="方正小标宋简体" w:cs="黑体"/>
          <w:color w:val="000000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黑体"/>
          <w:color w:val="000000"/>
          <w:kern w:val="0"/>
          <w:sz w:val="36"/>
          <w:szCs w:val="36"/>
        </w:rPr>
        <w:t>资产处</w:t>
      </w:r>
      <w:r>
        <w:rPr>
          <w:rFonts w:hint="eastAsia" w:ascii="方正小标宋简体" w:hAnsi="黑体" w:eastAsia="方正小标宋简体" w:cs="黑体"/>
          <w:color w:val="000000"/>
          <w:kern w:val="0"/>
          <w:sz w:val="36"/>
          <w:szCs w:val="36"/>
          <w:lang w:eastAsia="zh-CN"/>
        </w:rPr>
        <w:t>2022</w:t>
      </w:r>
      <w:r>
        <w:rPr>
          <w:rFonts w:hint="eastAsia" w:ascii="方正小标宋简体" w:hAnsi="黑体" w:eastAsia="方正小标宋简体" w:cs="黑体"/>
          <w:color w:val="000000"/>
          <w:kern w:val="0"/>
          <w:sz w:val="36"/>
          <w:szCs w:val="36"/>
        </w:rPr>
        <w:t>年度重点推进工作任务及分工表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7709"/>
        <w:gridCol w:w="1715"/>
        <w:gridCol w:w="2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adjustRightInd w:val="0"/>
              <w:snapToGrid w:val="0"/>
              <w:spacing w:line="360" w:lineRule="exact"/>
              <w:ind w:left="420"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重点推进工作任务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责任科室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7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落实全面从严治党主体责任</w:t>
            </w:r>
          </w:p>
        </w:tc>
        <w:tc>
          <w:tcPr>
            <w:tcW w:w="17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各科室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adjustRightInd w:val="0"/>
              <w:snapToGrid w:val="0"/>
              <w:spacing w:line="360" w:lineRule="exact"/>
              <w:ind w:left="1315" w:hanging="343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坚决做到“两个维护”，坚持党建工作与业务发展同谋划、同部署、同推进</w:t>
            </w:r>
          </w:p>
        </w:tc>
        <w:tc>
          <w:tcPr>
            <w:tcW w:w="171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开展经常性全面从严治党宣传教育</w:t>
            </w:r>
          </w:p>
        </w:tc>
        <w:tc>
          <w:tcPr>
            <w:tcW w:w="171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adjustRightInd w:val="0"/>
              <w:snapToGrid w:val="0"/>
              <w:spacing w:line="360" w:lineRule="exact"/>
              <w:ind w:left="1315" w:hanging="343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强化作风建设，不断提升管理和服务水平</w:t>
            </w:r>
          </w:p>
        </w:tc>
        <w:tc>
          <w:tcPr>
            <w:tcW w:w="171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7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实验室安全管理</w:t>
            </w:r>
          </w:p>
        </w:tc>
        <w:tc>
          <w:tcPr>
            <w:tcW w:w="171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实验室安全科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巡视意见整改工作</w:t>
            </w:r>
          </w:p>
        </w:tc>
        <w:tc>
          <w:tcPr>
            <w:tcW w:w="1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2022</w:t>
            </w:r>
            <w:r>
              <w:rPr>
                <w:rFonts w:hint="eastAsia" w:ascii="仿宋_GB2312" w:eastAsia="仿宋_GB2312"/>
                <w:sz w:val="28"/>
                <w:szCs w:val="28"/>
              </w:rPr>
              <w:t>.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adjustRightInd w:val="0"/>
              <w:snapToGrid w:val="0"/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危化品中转站升级改造项目验收</w:t>
            </w:r>
          </w:p>
        </w:tc>
        <w:tc>
          <w:tcPr>
            <w:tcW w:w="1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2022</w:t>
            </w:r>
            <w:r>
              <w:rPr>
                <w:rFonts w:hint="eastAsia" w:ascii="仿宋_GB2312" w:eastAsia="仿宋_GB2312"/>
                <w:sz w:val="28"/>
                <w:szCs w:val="28"/>
              </w:rPr>
              <w:t>.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“护航二十大”实验室除险保安工作</w:t>
            </w:r>
          </w:p>
        </w:tc>
        <w:tc>
          <w:tcPr>
            <w:tcW w:w="1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2022</w:t>
            </w:r>
            <w:r>
              <w:rPr>
                <w:rFonts w:hint="eastAsia" w:ascii="仿宋_GB2312" w:eastAsia="仿宋_GB2312"/>
                <w:sz w:val="28"/>
                <w:szCs w:val="28"/>
              </w:rPr>
              <w:t>.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实验室全域数治融合应用功能优化升级</w:t>
            </w:r>
          </w:p>
        </w:tc>
        <w:tc>
          <w:tcPr>
            <w:tcW w:w="1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2022</w:t>
            </w:r>
            <w:r>
              <w:rPr>
                <w:rFonts w:hint="eastAsia" w:ascii="仿宋_GB2312" w:eastAsia="仿宋_GB2312"/>
                <w:sz w:val="28"/>
                <w:szCs w:val="28"/>
              </w:rPr>
              <w:t>.1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实验室安全文化宣传教育</w:t>
            </w:r>
          </w:p>
        </w:tc>
        <w:tc>
          <w:tcPr>
            <w:tcW w:w="1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adjustRightInd w:val="0"/>
              <w:snapToGrid w:val="0"/>
              <w:spacing w:line="36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7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adjustRightInd w:val="0"/>
              <w:snapToGrid w:val="0"/>
              <w:spacing w:line="360" w:lineRule="exact"/>
              <w:ind w:left="-4" w:leftChars="-314" w:hanging="655" w:hangingChars="234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加强</w:t>
            </w: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实验室平台建设</w:t>
            </w:r>
          </w:p>
        </w:tc>
        <w:tc>
          <w:tcPr>
            <w:tcW w:w="17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实验室建设科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校级虚拟仿真实验教学一流课程培育与申报</w:t>
            </w:r>
          </w:p>
        </w:tc>
        <w:tc>
          <w:tcPr>
            <w:tcW w:w="1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2022</w:t>
            </w:r>
            <w:r>
              <w:rPr>
                <w:rFonts w:hint="eastAsia" w:ascii="仿宋_GB2312" w:eastAsia="仿宋_GB2312"/>
                <w:sz w:val="28"/>
                <w:szCs w:val="28"/>
              </w:rPr>
              <w:t>.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adjustRightInd w:val="0"/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国家级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省级、校级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实验教学示范中心建设评估</w:t>
            </w:r>
          </w:p>
        </w:tc>
        <w:tc>
          <w:tcPr>
            <w:tcW w:w="1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2022</w:t>
            </w:r>
            <w:r>
              <w:rPr>
                <w:rFonts w:hint="eastAsia" w:ascii="仿宋_GB2312" w:eastAsia="仿宋_GB2312"/>
                <w:sz w:val="28"/>
                <w:szCs w:val="28"/>
              </w:rPr>
              <w:t>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adjustRightInd w:val="0"/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“十四五”省级重点建设实验教学示范中心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</w:t>
            </w:r>
          </w:p>
        </w:tc>
        <w:tc>
          <w:tcPr>
            <w:tcW w:w="1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2022</w:t>
            </w:r>
            <w:r>
              <w:rPr>
                <w:rFonts w:hint="eastAsia" w:ascii="仿宋_GB2312" w:eastAsia="仿宋_GB2312"/>
                <w:sz w:val="28"/>
                <w:szCs w:val="28"/>
              </w:rPr>
              <w:t>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省级虚拟仿真实验教学项目验收</w:t>
            </w:r>
          </w:p>
        </w:tc>
        <w:tc>
          <w:tcPr>
            <w:tcW w:w="1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2022</w:t>
            </w:r>
            <w:r>
              <w:rPr>
                <w:rFonts w:hint="eastAsia" w:ascii="仿宋_GB2312" w:eastAsia="仿宋_GB2312"/>
                <w:sz w:val="28"/>
                <w:szCs w:val="28"/>
              </w:rPr>
              <w:t>.1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adjustRightInd w:val="0"/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“十三五”省级重点建设实验教学示范中心验收</w:t>
            </w:r>
          </w:p>
        </w:tc>
        <w:tc>
          <w:tcPr>
            <w:tcW w:w="1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2022</w:t>
            </w:r>
            <w:r>
              <w:rPr>
                <w:rFonts w:hint="eastAsia" w:ascii="仿宋_GB2312" w:eastAsia="仿宋_GB2312"/>
                <w:sz w:val="28"/>
                <w:szCs w:val="28"/>
              </w:rPr>
              <w:t>.1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7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财政专项建设</w:t>
            </w:r>
          </w:p>
        </w:tc>
        <w:tc>
          <w:tcPr>
            <w:tcW w:w="17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资产</w:t>
            </w:r>
            <w:r>
              <w:rPr>
                <w:rFonts w:ascii="仿宋_GB2312" w:eastAsia="仿宋_GB2312"/>
                <w:sz w:val="28"/>
                <w:szCs w:val="28"/>
              </w:rPr>
              <w:t>管理科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2022年财政专项申报工作</w:t>
            </w:r>
          </w:p>
        </w:tc>
        <w:tc>
          <w:tcPr>
            <w:tcW w:w="1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2022.2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adjustRightInd w:val="0"/>
              <w:snapToGrid w:val="0"/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2022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年财政专项项目库建设</w:t>
            </w:r>
          </w:p>
        </w:tc>
        <w:tc>
          <w:tcPr>
            <w:tcW w:w="1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2022</w:t>
            </w:r>
            <w:r>
              <w:rPr>
                <w:rFonts w:hint="eastAsia" w:ascii="仿宋_GB2312" w:eastAsia="仿宋_GB2312"/>
                <w:sz w:val="28"/>
                <w:szCs w:val="28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adjustRightInd w:val="0"/>
              <w:snapToGrid w:val="0"/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2021年财政专项绩效评价</w:t>
            </w:r>
          </w:p>
        </w:tc>
        <w:tc>
          <w:tcPr>
            <w:tcW w:w="1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2022</w:t>
            </w:r>
            <w:r>
              <w:rPr>
                <w:rFonts w:hint="eastAsia" w:ascii="仿宋_GB2312" w:eastAsia="仿宋_GB2312"/>
                <w:sz w:val="28"/>
                <w:szCs w:val="28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adjustRightInd w:val="0"/>
              <w:snapToGrid w:val="0"/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2022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年中央财政和省财政专项的实施工作</w:t>
            </w:r>
          </w:p>
        </w:tc>
        <w:tc>
          <w:tcPr>
            <w:tcW w:w="1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全过程项目申报和管理系统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部署</w:t>
            </w:r>
          </w:p>
        </w:tc>
        <w:tc>
          <w:tcPr>
            <w:tcW w:w="17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2022.12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7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分析测试中心建设</w:t>
            </w:r>
          </w:p>
        </w:tc>
        <w:tc>
          <w:tcPr>
            <w:tcW w:w="171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实验室</w:t>
            </w:r>
            <w:r>
              <w:rPr>
                <w:rFonts w:hint="eastAsia" w:ascii="仿宋_GB2312" w:eastAsia="仿宋_GB2312"/>
                <w:sz w:val="28"/>
                <w:szCs w:val="28"/>
              </w:rPr>
              <w:t>建设</w:t>
            </w:r>
            <w:r>
              <w:rPr>
                <w:rFonts w:ascii="仿宋_GB2312" w:eastAsia="仿宋_GB2312"/>
                <w:sz w:val="28"/>
                <w:szCs w:val="28"/>
              </w:rPr>
              <w:t>科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adjustRightInd w:val="0"/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持续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推进“分析测试中心检验检测能力提升”项目建设，提升服务能力</w:t>
            </w:r>
          </w:p>
        </w:tc>
        <w:tc>
          <w:tcPr>
            <w:tcW w:w="1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2022</w:t>
            </w:r>
            <w:r>
              <w:rPr>
                <w:rFonts w:hint="eastAsia" w:ascii="仿宋_GB2312" w:eastAsia="仿宋_GB2312"/>
                <w:sz w:val="28"/>
                <w:szCs w:val="28"/>
              </w:rPr>
              <w:t>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52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7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资产管理</w:t>
            </w:r>
          </w:p>
        </w:tc>
        <w:tc>
          <w:tcPr>
            <w:tcW w:w="171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资产管理科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3"/>
              </w:numPr>
              <w:adjustRightInd w:val="0"/>
              <w:snapToGrid w:val="0"/>
              <w:spacing w:line="320" w:lineRule="exact"/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2022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年度全校设备家具购置预算编制</w:t>
            </w:r>
          </w:p>
        </w:tc>
        <w:tc>
          <w:tcPr>
            <w:tcW w:w="1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2022</w:t>
            </w:r>
            <w:r>
              <w:rPr>
                <w:rFonts w:ascii="仿宋_GB2312" w:eastAsia="仿宋_GB2312"/>
                <w:sz w:val="28"/>
                <w:szCs w:val="28"/>
              </w:rPr>
              <w:t>.</w:t>
            </w: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ind w:firstLine="56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2022年度设备家具购置经费申报与绩效评估</w:t>
            </w:r>
          </w:p>
        </w:tc>
        <w:tc>
          <w:tcPr>
            <w:tcW w:w="1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2022</w:t>
            </w:r>
            <w:r>
              <w:rPr>
                <w:rFonts w:hint="eastAsia" w:ascii="仿宋_GB2312" w:eastAsia="仿宋_GB2312"/>
                <w:sz w:val="28"/>
                <w:szCs w:val="28"/>
              </w:rPr>
              <w:t>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4"/>
              </w:numPr>
              <w:adjustRightInd w:val="0"/>
              <w:snapToGrid w:val="0"/>
              <w:spacing w:line="360" w:lineRule="exact"/>
              <w:ind w:firstLine="56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资产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IN平台2.0优化完善</w:t>
            </w:r>
          </w:p>
        </w:tc>
        <w:tc>
          <w:tcPr>
            <w:tcW w:w="1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2022.12</w:t>
            </w:r>
          </w:p>
        </w:tc>
      </w:tr>
    </w:tbl>
    <w:p/>
    <w:sectPr>
      <w:footerReference r:id="rId3" w:type="default"/>
      <w:footerReference r:id="rId4" w:type="even"/>
      <w:pgSz w:w="16838" w:h="11906" w:orient="landscape"/>
      <w:pgMar w:top="1797" w:right="1440" w:bottom="2081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7A3888"/>
    <w:multiLevelType w:val="multilevel"/>
    <w:tmpl w:val="1F7A3888"/>
    <w:lvl w:ilvl="0" w:tentative="0">
      <w:start w:val="1"/>
      <w:numFmt w:val="bullet"/>
      <w:lvlText w:val=""/>
      <w:lvlJc w:val="left"/>
      <w:pPr>
        <w:ind w:left="1412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812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232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652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072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492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912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332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752" w:hanging="420"/>
      </w:pPr>
      <w:rPr>
        <w:rFonts w:hint="default" w:ascii="Wingdings" w:hAnsi="Wingdings"/>
      </w:rPr>
    </w:lvl>
  </w:abstractNum>
  <w:abstractNum w:abstractNumId="1">
    <w:nsid w:val="26C80158"/>
    <w:multiLevelType w:val="multilevel"/>
    <w:tmpl w:val="26C8015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36EF4055"/>
    <w:multiLevelType w:val="multilevel"/>
    <w:tmpl w:val="36EF405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44651C8D"/>
    <w:multiLevelType w:val="multilevel"/>
    <w:tmpl w:val="44651C8D"/>
    <w:lvl w:ilvl="0" w:tentative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0MmI1NzM2YjY0MWMwNzI1MjcxODkxMjM4Njc1YzQifQ=="/>
  </w:docVars>
  <w:rsids>
    <w:rsidRoot w:val="0037752F"/>
    <w:rsid w:val="00071A5B"/>
    <w:rsid w:val="00076138"/>
    <w:rsid w:val="00082039"/>
    <w:rsid w:val="00094936"/>
    <w:rsid w:val="000A5BAB"/>
    <w:rsid w:val="000A7081"/>
    <w:rsid w:val="000F6A5D"/>
    <w:rsid w:val="000F6B9F"/>
    <w:rsid w:val="00101BA8"/>
    <w:rsid w:val="00104BF0"/>
    <w:rsid w:val="00113E2A"/>
    <w:rsid w:val="0014434C"/>
    <w:rsid w:val="00177BB0"/>
    <w:rsid w:val="0019130C"/>
    <w:rsid w:val="001A70BF"/>
    <w:rsid w:val="001C7049"/>
    <w:rsid w:val="001F1810"/>
    <w:rsid w:val="002345C5"/>
    <w:rsid w:val="00246CA2"/>
    <w:rsid w:val="002535CD"/>
    <w:rsid w:val="00274649"/>
    <w:rsid w:val="002835DA"/>
    <w:rsid w:val="002970EF"/>
    <w:rsid w:val="002B289B"/>
    <w:rsid w:val="002E48B0"/>
    <w:rsid w:val="002F1DE9"/>
    <w:rsid w:val="003031D7"/>
    <w:rsid w:val="00316754"/>
    <w:rsid w:val="00316E1F"/>
    <w:rsid w:val="003252CD"/>
    <w:rsid w:val="00337633"/>
    <w:rsid w:val="00366E37"/>
    <w:rsid w:val="0037752F"/>
    <w:rsid w:val="0037770D"/>
    <w:rsid w:val="003810E0"/>
    <w:rsid w:val="00386D96"/>
    <w:rsid w:val="00393BD3"/>
    <w:rsid w:val="003C67B5"/>
    <w:rsid w:val="00400ED3"/>
    <w:rsid w:val="004025C0"/>
    <w:rsid w:val="004608DF"/>
    <w:rsid w:val="00481179"/>
    <w:rsid w:val="004B10A1"/>
    <w:rsid w:val="004B272E"/>
    <w:rsid w:val="005344AF"/>
    <w:rsid w:val="00555A8D"/>
    <w:rsid w:val="00566FE1"/>
    <w:rsid w:val="005803E8"/>
    <w:rsid w:val="00585167"/>
    <w:rsid w:val="00591E7D"/>
    <w:rsid w:val="005B5122"/>
    <w:rsid w:val="005C0187"/>
    <w:rsid w:val="00602CFA"/>
    <w:rsid w:val="006039D1"/>
    <w:rsid w:val="00620742"/>
    <w:rsid w:val="00641B14"/>
    <w:rsid w:val="0065444B"/>
    <w:rsid w:val="006B54D5"/>
    <w:rsid w:val="00707841"/>
    <w:rsid w:val="007107B7"/>
    <w:rsid w:val="00757458"/>
    <w:rsid w:val="00761960"/>
    <w:rsid w:val="00767E9F"/>
    <w:rsid w:val="007878A1"/>
    <w:rsid w:val="007A7B8C"/>
    <w:rsid w:val="007B3097"/>
    <w:rsid w:val="007D38D9"/>
    <w:rsid w:val="007E185E"/>
    <w:rsid w:val="007F651D"/>
    <w:rsid w:val="00806963"/>
    <w:rsid w:val="00820C3C"/>
    <w:rsid w:val="00825F91"/>
    <w:rsid w:val="00833BE6"/>
    <w:rsid w:val="00835AD3"/>
    <w:rsid w:val="008415D2"/>
    <w:rsid w:val="0085478E"/>
    <w:rsid w:val="00865CEA"/>
    <w:rsid w:val="00867224"/>
    <w:rsid w:val="00876B95"/>
    <w:rsid w:val="008A3BCA"/>
    <w:rsid w:val="008D2717"/>
    <w:rsid w:val="008E240D"/>
    <w:rsid w:val="008E27B4"/>
    <w:rsid w:val="009069EA"/>
    <w:rsid w:val="00923192"/>
    <w:rsid w:val="009551D3"/>
    <w:rsid w:val="00960238"/>
    <w:rsid w:val="00986BA2"/>
    <w:rsid w:val="00990F89"/>
    <w:rsid w:val="009A0B34"/>
    <w:rsid w:val="009D3A13"/>
    <w:rsid w:val="009F65D9"/>
    <w:rsid w:val="00A357AB"/>
    <w:rsid w:val="00A75AA7"/>
    <w:rsid w:val="00A85799"/>
    <w:rsid w:val="00AA31A3"/>
    <w:rsid w:val="00B675A1"/>
    <w:rsid w:val="00BC5DD9"/>
    <w:rsid w:val="00BD093C"/>
    <w:rsid w:val="00C12635"/>
    <w:rsid w:val="00C43199"/>
    <w:rsid w:val="00C61DB7"/>
    <w:rsid w:val="00CD1E6D"/>
    <w:rsid w:val="00D46F21"/>
    <w:rsid w:val="00D85073"/>
    <w:rsid w:val="00DC669B"/>
    <w:rsid w:val="00DF3F41"/>
    <w:rsid w:val="00E17C0A"/>
    <w:rsid w:val="00E20350"/>
    <w:rsid w:val="00E40C1B"/>
    <w:rsid w:val="00E66703"/>
    <w:rsid w:val="00E676BE"/>
    <w:rsid w:val="00E75003"/>
    <w:rsid w:val="00E83728"/>
    <w:rsid w:val="00E93A34"/>
    <w:rsid w:val="00EA21F3"/>
    <w:rsid w:val="00EB5E40"/>
    <w:rsid w:val="00EE6B49"/>
    <w:rsid w:val="00EF4A96"/>
    <w:rsid w:val="00F606F7"/>
    <w:rsid w:val="00F73EC4"/>
    <w:rsid w:val="00FD279F"/>
    <w:rsid w:val="00FE0D51"/>
    <w:rsid w:val="00FF7B14"/>
    <w:rsid w:val="03C52BEB"/>
    <w:rsid w:val="06B368C7"/>
    <w:rsid w:val="07854B28"/>
    <w:rsid w:val="079B3F88"/>
    <w:rsid w:val="09BD5414"/>
    <w:rsid w:val="0EDB4437"/>
    <w:rsid w:val="16B54D41"/>
    <w:rsid w:val="1BBC6BC4"/>
    <w:rsid w:val="251121D1"/>
    <w:rsid w:val="25A416BC"/>
    <w:rsid w:val="26B66FDB"/>
    <w:rsid w:val="2E524293"/>
    <w:rsid w:val="30522FED"/>
    <w:rsid w:val="37DA6391"/>
    <w:rsid w:val="3DF92944"/>
    <w:rsid w:val="423A6C92"/>
    <w:rsid w:val="43C255EA"/>
    <w:rsid w:val="45E75A59"/>
    <w:rsid w:val="53BD412B"/>
    <w:rsid w:val="5C242672"/>
    <w:rsid w:val="5DA475F4"/>
    <w:rsid w:val="62BD741E"/>
    <w:rsid w:val="6C8638AB"/>
    <w:rsid w:val="6D8D0DA1"/>
    <w:rsid w:val="7AA37D46"/>
    <w:rsid w:val="7CAE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7">
    <w:name w:val="page number"/>
    <w:qFormat/>
    <w:uiPriority w:val="0"/>
  </w:style>
  <w:style w:type="character" w:customStyle="1" w:styleId="8">
    <w:name w:val="页眉 Char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列出段落1"/>
    <w:basedOn w:val="1"/>
    <w:uiPriority w:val="0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508</Words>
  <Characters>626</Characters>
  <Lines>5</Lines>
  <Paragraphs>1</Paragraphs>
  <TotalTime>0</TotalTime>
  <ScaleCrop>false</ScaleCrop>
  <LinksUpToDate>false</LinksUpToDate>
  <CharactersWithSpaces>631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2021-05-26T01:10:00Z</dcterms:created>
  <dc:creator>37518854@qq.com</dc:creator>
  <cp:lastModifiedBy>汪成英</cp:lastModifiedBy>
  <cp:lastPrinted>2023-03-23T07:38:00Z</cp:lastPrinted>
  <dcterms:modified xsi:type="dcterms:W3CDTF">2023-03-23T10:07:55Z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AE7026AC634F4D059BA1915A9AA471C2</vt:lpwstr>
  </property>
</Properties>
</file>