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1" w:rsidRPr="009360B1" w:rsidRDefault="009360B1" w:rsidP="00D459EA">
      <w:pPr>
        <w:widowControl/>
        <w:snapToGrid w:val="0"/>
        <w:spacing w:beforeLines="100" w:before="240" w:afterLines="100" w:after="240" w:line="560" w:lineRule="exact"/>
        <w:jc w:val="center"/>
        <w:rPr>
          <w:rFonts w:ascii="方正小标宋简体" w:eastAsia="方正小标宋简体" w:hAnsi="仿宋" w:cs="Times New Roman"/>
          <w:spacing w:val="7"/>
          <w:kern w:val="0"/>
          <w:sz w:val="36"/>
          <w:szCs w:val="36"/>
        </w:rPr>
      </w:pPr>
      <w:bookmarkStart w:id="0" w:name="_GoBack"/>
      <w:bookmarkEnd w:id="0"/>
      <w:r w:rsidRPr="009360B1">
        <w:rPr>
          <w:rFonts w:ascii="方正小标宋简体" w:eastAsia="方正小标宋简体" w:hAnsi="仿宋" w:cs="Times New Roman" w:hint="eastAsia"/>
          <w:spacing w:val="7"/>
          <w:kern w:val="0"/>
          <w:sz w:val="36"/>
          <w:szCs w:val="36"/>
        </w:rPr>
        <w:t>浙江工商大学通用办公设备及家具最低使用年限表</w:t>
      </w:r>
    </w:p>
    <w:tbl>
      <w:tblPr>
        <w:tblW w:w="7643" w:type="dxa"/>
        <w:jc w:val="center"/>
        <w:tblLayout w:type="fixed"/>
        <w:tblLook w:val="04A0" w:firstRow="1" w:lastRow="0" w:firstColumn="1" w:lastColumn="0" w:noHBand="0" w:noVBand="1"/>
      </w:tblPr>
      <w:tblGrid>
        <w:gridCol w:w="4297"/>
        <w:gridCol w:w="3346"/>
      </w:tblGrid>
      <w:tr w:rsidR="009360B1" w:rsidRPr="009360B1" w:rsidTr="00915241">
        <w:trPr>
          <w:trHeight w:val="415"/>
          <w:jc w:val="center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资产品目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最低使用年限（年）</w:t>
            </w:r>
          </w:p>
        </w:tc>
      </w:tr>
      <w:tr w:rsidR="009360B1" w:rsidRPr="009360B1" w:rsidTr="00915241">
        <w:trPr>
          <w:trHeight w:val="415"/>
          <w:jc w:val="center"/>
        </w:trPr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台式计算机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便携式计算机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A4</w:t>
            </w: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黑白打印机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票据打印机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复印机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传真机</w:t>
            </w: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/</w:t>
            </w: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一体机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扫描仪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碎纸机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投影机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7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相机（含镜头）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10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空调（壁挂式、柜式）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12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办公桌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办公椅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沙发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茶几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桌前椅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书柜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文件柜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20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更衣柜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会议桌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20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会议椅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15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密码柜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20</w:t>
            </w:r>
          </w:p>
        </w:tc>
      </w:tr>
      <w:tr w:rsidR="009360B1" w:rsidRPr="009360B1" w:rsidTr="00915241">
        <w:trPr>
          <w:trHeight w:val="454"/>
          <w:jc w:val="center"/>
        </w:trPr>
        <w:tc>
          <w:tcPr>
            <w:tcW w:w="4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 w:hint="eastAsia"/>
                <w:spacing w:val="7"/>
                <w:kern w:val="0"/>
                <w:sz w:val="32"/>
                <w:szCs w:val="32"/>
              </w:rPr>
              <w:t>铁皮文件柜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0B1" w:rsidRPr="009360B1" w:rsidRDefault="009360B1" w:rsidP="009360B1">
            <w:pPr>
              <w:widowControl/>
              <w:jc w:val="center"/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</w:pPr>
            <w:r w:rsidRPr="009360B1">
              <w:rPr>
                <w:rFonts w:ascii="仿宋_GB2312" w:eastAsia="仿宋_GB2312" w:hAnsi="仿宋" w:cs="Times New Roman"/>
                <w:spacing w:val="7"/>
                <w:kern w:val="0"/>
                <w:sz w:val="32"/>
                <w:szCs w:val="32"/>
              </w:rPr>
              <w:t>20</w:t>
            </w:r>
          </w:p>
        </w:tc>
      </w:tr>
    </w:tbl>
    <w:p w:rsidR="00ED4A61" w:rsidRDefault="00ED4A61"/>
    <w:sectPr w:rsidR="00ED4A61" w:rsidSect="003E5F96">
      <w:footerReference w:type="default" r:id="rId7"/>
      <w:pgSz w:w="11910" w:h="16850"/>
      <w:pgMar w:top="1599" w:right="1191" w:bottom="1899" w:left="1191" w:header="0" w:footer="17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C8" w:rsidRDefault="005971C8">
      <w:r>
        <w:separator/>
      </w:r>
    </w:p>
  </w:endnote>
  <w:endnote w:type="continuationSeparator" w:id="0">
    <w:p w:rsidR="005971C8" w:rsidRDefault="0059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49" w:rsidRDefault="009332C8">
    <w:pPr>
      <w:pStyle w:val="a3"/>
      <w:jc w:val="center"/>
    </w:pPr>
    <w:r>
      <w:fldChar w:fldCharType="begin"/>
    </w:r>
    <w:r w:rsidR="009360B1">
      <w:instrText>PAGE   \* MERGEFORMAT</w:instrText>
    </w:r>
    <w:r>
      <w:fldChar w:fldCharType="separate"/>
    </w:r>
    <w:r w:rsidR="00D459EA" w:rsidRPr="00D459EA">
      <w:rPr>
        <w:noProof/>
        <w:lang w:val="zh-CN"/>
      </w:rPr>
      <w:t>1</w:t>
    </w:r>
    <w:r>
      <w:fldChar w:fldCharType="end"/>
    </w:r>
  </w:p>
  <w:p w:rsidR="00E25C49" w:rsidRDefault="005971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C8" w:rsidRDefault="005971C8">
      <w:r>
        <w:separator/>
      </w:r>
    </w:p>
  </w:footnote>
  <w:footnote w:type="continuationSeparator" w:id="0">
    <w:p w:rsidR="005971C8" w:rsidRDefault="0059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23"/>
    <w:rsid w:val="002A1FAF"/>
    <w:rsid w:val="003E5F96"/>
    <w:rsid w:val="00422B9E"/>
    <w:rsid w:val="004713C0"/>
    <w:rsid w:val="005971C8"/>
    <w:rsid w:val="006E5423"/>
    <w:rsid w:val="00817912"/>
    <w:rsid w:val="009332C8"/>
    <w:rsid w:val="009360B1"/>
    <w:rsid w:val="00A66CDD"/>
    <w:rsid w:val="00A80626"/>
    <w:rsid w:val="00AA1579"/>
    <w:rsid w:val="00BD3F49"/>
    <w:rsid w:val="00C235E8"/>
    <w:rsid w:val="00CA3CAB"/>
    <w:rsid w:val="00D459EA"/>
    <w:rsid w:val="00E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360B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9360B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semiHidden/>
    <w:unhideWhenUsed/>
    <w:rsid w:val="0042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2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360B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qFormat/>
    <w:rsid w:val="009360B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semiHidden/>
    <w:unhideWhenUsed/>
    <w:rsid w:val="0042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2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1033</cp:lastModifiedBy>
  <cp:revision>2</cp:revision>
  <dcterms:created xsi:type="dcterms:W3CDTF">2019-03-21T05:55:00Z</dcterms:created>
  <dcterms:modified xsi:type="dcterms:W3CDTF">2019-03-21T05:55:00Z</dcterms:modified>
</cp:coreProperties>
</file>