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0F633">
      <w:pPr>
        <w:spacing w:after="312" w:afterLines="100" w:line="480" w:lineRule="auto"/>
        <w:jc w:val="center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浙江省2</w:t>
      </w:r>
      <w:r>
        <w:rPr>
          <w:rFonts w:ascii="黑体" w:hAnsi="黑体" w:eastAsia="黑体"/>
          <w:bCs/>
          <w:sz w:val="32"/>
          <w:szCs w:val="30"/>
        </w:rPr>
        <w:t>024</w:t>
      </w:r>
      <w:r>
        <w:rPr>
          <w:rFonts w:hint="eastAsia" w:ascii="黑体" w:hAnsi="黑体" w:eastAsia="黑体"/>
          <w:bCs/>
          <w:sz w:val="32"/>
          <w:szCs w:val="30"/>
        </w:rPr>
        <w:t>年高校实验室工作先进评选推荐汇总表</w:t>
      </w:r>
    </w:p>
    <w:p w14:paraId="7DD1B181">
      <w:pPr>
        <w:spacing w:line="48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（盖章）                                           全日制学生数：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万人</w:t>
      </w:r>
      <w:r>
        <w:rPr>
          <w:sz w:val="20"/>
          <w:szCs w:val="18"/>
        </w:rPr>
        <w:t xml:space="preserve"> </w:t>
      </w:r>
    </w:p>
    <w:tbl>
      <w:tblPr>
        <w:tblStyle w:val="4"/>
        <w:tblpPr w:leftFromText="180" w:rightFromText="180" w:vertAnchor="text" w:horzAnchor="page" w:tblpX="1493" w:tblpY="2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5"/>
        <w:gridCol w:w="1243"/>
        <w:gridCol w:w="1343"/>
        <w:gridCol w:w="4413"/>
        <w:gridCol w:w="4781"/>
      </w:tblGrid>
      <w:tr w14:paraId="6A19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39D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 w14:paraId="5712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85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186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F8B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94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F40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申报集体简介（限200字）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1F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先进事迹与成果简介（限300字）</w:t>
            </w:r>
          </w:p>
        </w:tc>
      </w:tr>
      <w:tr w14:paraId="0077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EA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A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441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54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5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03EB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1B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5D14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FC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 w14:paraId="74C5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08E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5F0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A57C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5C7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522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2F8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奖励与成果的名称与时间</w:t>
            </w:r>
          </w:p>
        </w:tc>
      </w:tr>
      <w:tr w14:paraId="2486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DB2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A5B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079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D30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0CC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2B3E61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D4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41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00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FFF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1FCF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D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EC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94DF0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8C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A6E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213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BE8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B12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C2E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03269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7832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CE7744">
      <w:pPr>
        <w:spacing w:line="480" w:lineRule="auto"/>
        <w:ind w:firstLine="960" w:firstLineChars="4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填表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 w14:paraId="47C250C8">
      <w:bookmarkStart w:id="0" w:name="_GoBack"/>
      <w:bookmarkEnd w:id="0"/>
    </w:p>
    <w:sectPr>
      <w:pgSz w:w="16838" w:h="11906" w:orient="landscape"/>
      <w:pgMar w:top="1531" w:right="1247" w:bottom="164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273484"/>
    <w:rsid w:val="00273484"/>
    <w:rsid w:val="00442B0D"/>
    <w:rsid w:val="009861BC"/>
    <w:rsid w:val="00C850D0"/>
    <w:rsid w:val="00D65367"/>
    <w:rsid w:val="00DD5FBC"/>
    <w:rsid w:val="00EF4113"/>
    <w:rsid w:val="0B876CCC"/>
    <w:rsid w:val="36B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151</Characters>
  <Lines>2</Lines>
  <Paragraphs>1</Paragraphs>
  <TotalTime>3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【MM叔叔】</cp:lastModifiedBy>
  <dcterms:modified xsi:type="dcterms:W3CDTF">2024-10-10T05:33:01Z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F4718D602FE84FCB887EFD7EE85A24CC_12</vt:lpwstr>
  </property>
</Properties>
</file>