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FB77">
      <w:pPr>
        <w:spacing w:after="312" w:afterLines="1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浙江省202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年高校实验室工作先进个人申报表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 w14:paraId="3751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21C5B66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38F48E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9106E5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266622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4CE3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AA645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D841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 w14:paraId="644F510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 w14:paraId="51E3D8F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14:paraId="2D06BB9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76577D7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575813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57EA26E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59BC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E3243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6F1268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 w14:paraId="7C5ED22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 w14:paraId="5CB0A08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7F0AE87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08497A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5C84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1CF204F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0BB4209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853EE1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6E0E3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7CBA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6D4D9D1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8FFBF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C1AAD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 w14:paraId="13C4B75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14:paraId="58C6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 w14:paraId="2667020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实验室工作简历</w:t>
            </w:r>
          </w:p>
        </w:tc>
      </w:tr>
      <w:tr w14:paraId="6981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499402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 w14:paraId="4E24191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 w14:paraId="59E36FA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 w14:paraId="053F53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任职</w:t>
            </w:r>
          </w:p>
        </w:tc>
      </w:tr>
      <w:tr w14:paraId="1669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C4BA8B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6D9424BB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752193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9F0403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4C95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74BEBDBD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5481F20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82F8FE7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3B046B7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2238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89AA3DD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4F8D0FBB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1A1467B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19DCCF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4FFC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7B52E7F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先进事迹（限200字）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3699679D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023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）</w:t>
            </w:r>
          </w:p>
          <w:p w14:paraId="3628C222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54AC72DC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76BF39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211F7C9E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</w:tc>
      </w:tr>
      <w:tr w14:paraId="7B7E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2530F94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2D830D2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023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8月期间所获奖励与成果的时间和名称）</w:t>
            </w:r>
          </w:p>
          <w:p w14:paraId="1AD5D72F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18ACF953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EE59110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07FAD73A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D1F7954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64BC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3959B8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 w14:paraId="421618A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14:paraId="7AEC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2E229081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学院（部门）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推荐</w:t>
            </w:r>
          </w:p>
          <w:p w14:paraId="7F0E760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8D220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024F109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43FBD57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1C4F68A2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D6DC0E8"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（公章）</w:t>
            </w:r>
          </w:p>
          <w:p w14:paraId="668E44A5"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5B5B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MjEzMzNiYjRmNTI5YjFmZmQ1MTExMDM2NjhiNWIifQ=="/>
  </w:docVars>
  <w:rsids>
    <w:rsidRoot w:val="00F0184B"/>
    <w:rsid w:val="003B1D75"/>
    <w:rsid w:val="004522FE"/>
    <w:rsid w:val="008400A1"/>
    <w:rsid w:val="00866BE6"/>
    <w:rsid w:val="009861BC"/>
    <w:rsid w:val="00DD5FBC"/>
    <w:rsid w:val="00F0184B"/>
    <w:rsid w:val="1C5D53E6"/>
    <w:rsid w:val="5BA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191</Characters>
  <Lines>2</Lines>
  <Paragraphs>1</Paragraphs>
  <TotalTime>0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2022-10-31T01:27:00Z</dcterms:created>
  <dc:creator>40634</dc:creator>
  <cp:lastModifiedBy>【MM叔叔】</cp:lastModifiedBy>
  <dcterms:modified xsi:type="dcterms:W3CDTF">2024-10-10T05:32:40Z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831F414D67514656AA825C8FA464E5D2_12</vt:lpwstr>
  </property>
</Properties>
</file>