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62" w:rsidRPr="00953AA9" w:rsidRDefault="00D66762" w:rsidP="003903CD">
      <w:pPr>
        <w:spacing w:line="520" w:lineRule="exact"/>
        <w:jc w:val="left"/>
        <w:rPr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：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</w:tblGrid>
      <w:tr w:rsidR="00D66762" w:rsidTr="0084713C">
        <w:trPr>
          <w:trHeight w:val="465"/>
        </w:trPr>
        <w:tc>
          <w:tcPr>
            <w:tcW w:w="1754" w:type="dxa"/>
            <w:shd w:val="clear" w:color="auto" w:fill="auto"/>
            <w:vAlign w:val="center"/>
          </w:tcPr>
          <w:p w:rsidR="00D66762" w:rsidRPr="00A02A96" w:rsidRDefault="00D66762" w:rsidP="0084713C">
            <w:pPr>
              <w:jc w:val="center"/>
              <w:rPr>
                <w:sz w:val="24"/>
              </w:rPr>
            </w:pPr>
            <w:r w:rsidRPr="00A02A96">
              <w:rPr>
                <w:bCs/>
                <w:sz w:val="24"/>
              </w:rPr>
              <w:br w:type="page"/>
            </w:r>
            <w:r w:rsidRPr="00A02A96">
              <w:rPr>
                <w:rFonts w:hint="eastAsia"/>
                <w:sz w:val="24"/>
              </w:rPr>
              <w:t>项目编号</w:t>
            </w:r>
          </w:p>
        </w:tc>
      </w:tr>
      <w:tr w:rsidR="00D66762" w:rsidTr="0084713C">
        <w:trPr>
          <w:trHeight w:val="458"/>
        </w:trPr>
        <w:tc>
          <w:tcPr>
            <w:tcW w:w="1754" w:type="dxa"/>
            <w:shd w:val="clear" w:color="auto" w:fill="auto"/>
            <w:vAlign w:val="center"/>
          </w:tcPr>
          <w:p w:rsidR="00D66762" w:rsidRPr="00E07DAD" w:rsidRDefault="00D66762" w:rsidP="0084713C">
            <w:pPr>
              <w:jc w:val="center"/>
              <w:rPr>
                <w:sz w:val="24"/>
              </w:rPr>
            </w:pPr>
          </w:p>
        </w:tc>
      </w:tr>
    </w:tbl>
    <w:p w:rsidR="00D66762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Pr="00B7534A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Pr="00B7534A" w:rsidRDefault="00D66762" w:rsidP="00D66762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66762" w:rsidRDefault="00D66762" w:rsidP="00D66762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浙江省高等教育学会</w:t>
      </w:r>
    </w:p>
    <w:p w:rsidR="00D66762" w:rsidRDefault="00D66762" w:rsidP="00D66762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</w:p>
    <w:p w:rsidR="00D66762" w:rsidRDefault="00D66762" w:rsidP="00D66762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实验室</w:t>
      </w:r>
      <w:r>
        <w:rPr>
          <w:rFonts w:ascii="黑体" w:eastAsia="黑体" w:hAnsi="宋体"/>
          <w:b/>
          <w:color w:val="000000"/>
          <w:spacing w:val="20"/>
          <w:sz w:val="44"/>
          <w:szCs w:val="44"/>
        </w:rPr>
        <w:t>工作</w:t>
      </w: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研究项目</w:t>
      </w:r>
      <w:r w:rsidRPr="006C6052"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申请书</w:t>
      </w:r>
    </w:p>
    <w:p w:rsidR="00D66762" w:rsidRPr="00E07DAD" w:rsidRDefault="00D66762" w:rsidP="00D66762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</w:p>
    <w:p w:rsidR="00D66762" w:rsidRDefault="00D66762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D66762" w:rsidRDefault="00D66762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D66762" w:rsidRDefault="00D66762" w:rsidP="00D66762">
      <w:pPr>
        <w:ind w:firstLineChars="200" w:firstLine="580"/>
        <w:rPr>
          <w:rFonts w:ascii="宋体" w:hAnsi="宋体"/>
          <w:color w:val="000000"/>
          <w:sz w:val="29"/>
        </w:rPr>
      </w:pPr>
    </w:p>
    <w:p w:rsidR="00D66762" w:rsidRPr="00E07DA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项目名称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</w:p>
    <w:p w:rsidR="00D66762" w:rsidRPr="00E07DA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项目类别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</w:p>
    <w:p w:rsidR="00D66762" w:rsidRPr="00E07DA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 请</w:t>
      </w:r>
      <w:r w:rsidRPr="00E07DAD">
        <w:rPr>
          <w:rFonts w:ascii="宋体" w:hAnsi="宋体" w:hint="eastAsia"/>
          <w:color w:val="000000"/>
          <w:sz w:val="28"/>
          <w:szCs w:val="28"/>
        </w:rPr>
        <w:t xml:space="preserve"> 人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E07DAD">
        <w:rPr>
          <w:rFonts w:ascii="宋体" w:hAnsi="宋体" w:hint="eastAsia"/>
          <w:color w:val="000000"/>
          <w:sz w:val="28"/>
          <w:szCs w:val="28"/>
        </w:rPr>
        <w:t>职 称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D66762" w:rsidRPr="00492090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单位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</w:p>
    <w:p w:rsidR="00D66762" w:rsidRPr="00C1637D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通讯地址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Pr="005665CB">
        <w:rPr>
          <w:rFonts w:ascii="宋体" w:hAnsi="宋体" w:hint="eastAsia"/>
          <w:color w:val="000000"/>
          <w:sz w:val="28"/>
          <w:szCs w:val="28"/>
        </w:rPr>
        <w:t>邮政编码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</w:p>
    <w:p w:rsidR="00D66762" w:rsidRPr="00492090" w:rsidRDefault="00D66762" w:rsidP="00D66762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C1637D">
        <w:rPr>
          <w:rFonts w:ascii="宋体" w:hAnsi="宋体" w:hint="eastAsia"/>
          <w:color w:val="000000"/>
          <w:sz w:val="28"/>
          <w:szCs w:val="28"/>
        </w:rPr>
        <w:t>迄止</w:t>
      </w:r>
      <w:r w:rsidRPr="000370D6">
        <w:rPr>
          <w:rFonts w:ascii="宋体" w:hAnsi="宋体" w:hint="eastAsia"/>
          <w:color w:val="000000"/>
          <w:sz w:val="28"/>
          <w:szCs w:val="28"/>
        </w:rPr>
        <w:t>时间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88007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</w:t>
      </w:r>
      <w:r w:rsidRPr="00E07DAD">
        <w:rPr>
          <w:rFonts w:ascii="宋体" w:hAnsi="宋体" w:hint="eastAsia"/>
          <w:color w:val="000000"/>
          <w:sz w:val="28"/>
          <w:szCs w:val="28"/>
        </w:rPr>
        <w:t>至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D66762" w:rsidRPr="00E07DAD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Pr="00E07DAD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Pr="00E07DAD" w:rsidRDefault="00D66762" w:rsidP="00D66762">
      <w:pPr>
        <w:rPr>
          <w:rFonts w:ascii="宋体" w:hAnsi="宋体"/>
          <w:color w:val="000000"/>
          <w:sz w:val="28"/>
          <w:szCs w:val="28"/>
        </w:rPr>
      </w:pPr>
    </w:p>
    <w:p w:rsidR="00D66762" w:rsidRPr="000370D6" w:rsidRDefault="00D66762" w:rsidP="00D66762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填写日</w:t>
      </w:r>
      <w:r w:rsidRPr="00492090">
        <w:rPr>
          <w:rFonts w:ascii="宋体" w:hAnsi="宋体"/>
          <w:color w:val="000000"/>
          <w:sz w:val="28"/>
          <w:szCs w:val="28"/>
        </w:rPr>
        <w:t xml:space="preserve">期：    </w:t>
      </w:r>
      <w:r w:rsidRPr="00492090">
        <w:rPr>
          <w:rFonts w:ascii="宋体" w:hAnsi="宋体" w:hint="eastAsia"/>
          <w:color w:val="000000"/>
          <w:sz w:val="28"/>
          <w:szCs w:val="28"/>
        </w:rPr>
        <w:t xml:space="preserve">           </w:t>
      </w:r>
      <w:r w:rsidRPr="005665CB">
        <w:rPr>
          <w:rFonts w:ascii="宋体" w:hAnsi="宋体"/>
          <w:color w:val="000000"/>
          <w:sz w:val="28"/>
          <w:szCs w:val="28"/>
        </w:rPr>
        <w:t>年    月</w:t>
      </w:r>
      <w:r w:rsidRPr="00C1637D">
        <w:rPr>
          <w:rFonts w:ascii="宋体" w:hAnsi="宋体"/>
          <w:color w:val="000000"/>
          <w:sz w:val="28"/>
          <w:szCs w:val="28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</w:rPr>
        <w:t>日</w:t>
      </w:r>
    </w:p>
    <w:p w:rsidR="00D66762" w:rsidRPr="00B200FC" w:rsidRDefault="00D66762" w:rsidP="00D66762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1083"/>
        <w:gridCol w:w="100"/>
        <w:gridCol w:w="822"/>
        <w:gridCol w:w="315"/>
        <w:gridCol w:w="888"/>
        <w:gridCol w:w="349"/>
        <w:gridCol w:w="957"/>
        <w:gridCol w:w="279"/>
        <w:gridCol w:w="978"/>
        <w:gridCol w:w="674"/>
        <w:gridCol w:w="1519"/>
        <w:gridCol w:w="166"/>
      </w:tblGrid>
      <w:tr w:rsidR="00D66762" w:rsidTr="00DD1FF4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rPr>
                <w:sz w:val="24"/>
              </w:rPr>
            </w:pPr>
            <w:r>
              <w:rPr>
                <w:rFonts w:ascii="宋体" w:hAnsi="宋体"/>
                <w:color w:val="000000"/>
                <w:sz w:val="27"/>
              </w:rPr>
              <w:lastRenderedPageBreak/>
              <w:br w:type="page"/>
            </w:r>
            <w:r w:rsidRPr="00CF0E91">
              <w:rPr>
                <w:rFonts w:ascii="楷体_GB2312" w:eastAsia="楷体_GB2312" w:hint="eastAsia"/>
                <w:b/>
                <w:bCs/>
                <w:sz w:val="28"/>
              </w:rPr>
              <w:t>一、基本概况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项目名称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rPr>
                <w:sz w:val="24"/>
              </w:rPr>
            </w:pPr>
          </w:p>
        </w:tc>
      </w:tr>
      <w:tr w:rsidR="00D66762" w:rsidTr="00DD1FF4">
        <w:trPr>
          <w:trHeight w:val="27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8C5C85" w:rsidP="0084713C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填序号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8C5C85" w:rsidP="0084713C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招标项目；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常规项目</w:t>
            </w:r>
          </w:p>
        </w:tc>
      </w:tr>
      <w:tr w:rsidR="00D66762" w:rsidTr="00DD1FF4">
        <w:trPr>
          <w:trHeight w:val="15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E9" w:rsidRDefault="006B54E9">
            <w:pPr>
              <w:jc w:val="center"/>
              <w:rPr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E9" w:rsidRDefault="006B54E9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285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E9" w:rsidRDefault="008C5C85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常规项目</w:t>
            </w:r>
          </w:p>
          <w:p w:rsidR="006B54E9" w:rsidRDefault="008C5C85">
            <w:pPr>
              <w:jc w:val="center"/>
              <w:rPr>
                <w:sz w:val="24"/>
              </w:rPr>
            </w:pPr>
            <w:r w:rsidRPr="008C5C85">
              <w:rPr>
                <w:sz w:val="24"/>
              </w:rPr>
              <w:t>(</w:t>
            </w:r>
            <w:r w:rsidRPr="008C5C85">
              <w:rPr>
                <w:rFonts w:hint="eastAsia"/>
                <w:sz w:val="24"/>
              </w:rPr>
              <w:t>填序号</w:t>
            </w:r>
            <w:r w:rsidRPr="008C5C85">
              <w:rPr>
                <w:sz w:val="24"/>
              </w:rPr>
              <w:t>)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4E9" w:rsidRDefault="008C5C85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实验室建设与管理；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实训基地建设与管理；</w:t>
            </w:r>
            <w:r w:rsidRPr="008C5C85">
              <w:rPr>
                <w:sz w:val="24"/>
              </w:rPr>
              <w:t>3.</w:t>
            </w:r>
            <w:r w:rsidRPr="008C5C85">
              <w:rPr>
                <w:rFonts w:hint="eastAsia"/>
                <w:sz w:val="24"/>
              </w:rPr>
              <w:t>实验教学研究与改革；</w:t>
            </w:r>
            <w:r w:rsidRPr="008C5C85">
              <w:rPr>
                <w:sz w:val="24"/>
              </w:rPr>
              <w:t>4.</w:t>
            </w:r>
            <w:r w:rsidRPr="008C5C85">
              <w:rPr>
                <w:rFonts w:hint="eastAsia"/>
                <w:sz w:val="24"/>
              </w:rPr>
              <w:t>大型仪器开放与共享；</w:t>
            </w:r>
            <w:r w:rsidRPr="008C5C85">
              <w:rPr>
                <w:sz w:val="24"/>
              </w:rPr>
              <w:t>5.</w:t>
            </w:r>
            <w:r w:rsidRPr="008C5C85">
              <w:rPr>
                <w:rFonts w:hint="eastAsia"/>
                <w:sz w:val="24"/>
              </w:rPr>
              <w:t>实验队伍建设；</w:t>
            </w:r>
            <w:r w:rsidRPr="008C5C85">
              <w:rPr>
                <w:sz w:val="24"/>
              </w:rPr>
              <w:t>6.</w:t>
            </w:r>
            <w:r w:rsidRPr="008C5C85">
              <w:rPr>
                <w:rFonts w:hint="eastAsia"/>
                <w:sz w:val="24"/>
              </w:rPr>
              <w:t>实验技术开发与应用；</w:t>
            </w:r>
            <w:r w:rsidRPr="008C5C85">
              <w:rPr>
                <w:sz w:val="24"/>
              </w:rPr>
              <w:t>7.</w:t>
            </w:r>
            <w:r w:rsidRPr="008C5C85">
              <w:rPr>
                <w:rFonts w:hint="eastAsia"/>
                <w:sz w:val="24"/>
              </w:rPr>
              <w:t>仪器设备资产管理；</w:t>
            </w:r>
            <w:r w:rsidRPr="008C5C85">
              <w:rPr>
                <w:sz w:val="24"/>
              </w:rPr>
              <w:t>8.</w:t>
            </w:r>
            <w:r w:rsidRPr="008C5C85">
              <w:rPr>
                <w:rFonts w:hint="eastAsia"/>
                <w:sz w:val="24"/>
              </w:rPr>
              <w:t>实验室安全与环保；</w:t>
            </w:r>
            <w:r w:rsidRPr="008C5C85">
              <w:rPr>
                <w:sz w:val="24"/>
              </w:rPr>
              <w:t>9.</w:t>
            </w:r>
            <w:r w:rsidRPr="008C5C85">
              <w:rPr>
                <w:rFonts w:hint="eastAsia"/>
                <w:sz w:val="24"/>
              </w:rPr>
              <w:t>物资采购与供应；</w:t>
            </w:r>
            <w:r w:rsidRPr="008C5C85">
              <w:rPr>
                <w:sz w:val="24"/>
              </w:rPr>
              <w:t>10.</w:t>
            </w:r>
            <w:r w:rsidRPr="008C5C85">
              <w:rPr>
                <w:rFonts w:hint="eastAsia"/>
                <w:sz w:val="24"/>
              </w:rPr>
              <w:t>实验室工作软件开发及其它</w:t>
            </w:r>
          </w:p>
        </w:tc>
      </w:tr>
      <w:tr w:rsidR="00D66762" w:rsidTr="00DD1FF4">
        <w:trPr>
          <w:trHeight w:val="387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F0E91" w:rsidRDefault="00D66762" w:rsidP="0084713C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F0E91" w:rsidRDefault="00D66762" w:rsidP="0084713C">
            <w:pPr>
              <w:rPr>
                <w:rFonts w:ascii="仿宋_GB2312" w:eastAsia="仿宋_GB2312"/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人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</w:t>
            </w:r>
            <w:r w:rsidRPr="00CA0057">
              <w:rPr>
                <w:rFonts w:hint="eastAsia"/>
                <w:sz w:val="24"/>
              </w:rPr>
              <w:t xml:space="preserve">  </w:t>
            </w:r>
            <w:r w:rsidRPr="00CA0057">
              <w:rPr>
                <w:rFonts w:hint="eastAsia"/>
                <w:sz w:val="24"/>
              </w:rPr>
              <w:t>别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="102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月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行政职务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最后学历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特长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联系手机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E-mail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80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代表性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研究项目、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著作、论文、成果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62" w:rsidRPr="00612C24" w:rsidRDefault="00D66762" w:rsidP="0084713C">
            <w:pPr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  <w:r w:rsidRPr="00CA0057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成员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widowControl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学历学位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工作单位</w:t>
            </w: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</w:p>
        </w:tc>
      </w:tr>
      <w:tr w:rsidR="00D66762" w:rsidTr="00DD1FF4">
        <w:trPr>
          <w:trHeight w:val="483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CA0057" w:rsidRDefault="00D66762" w:rsidP="00847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  <w:r w:rsidRPr="00E07DAD">
              <w:rPr>
                <w:rFonts w:hint="eastAsia"/>
                <w:sz w:val="24"/>
              </w:rPr>
              <w:t>成果形式</w:t>
            </w:r>
            <w:r>
              <w:rPr>
                <w:rFonts w:hint="eastAsia"/>
                <w:sz w:val="24"/>
              </w:rPr>
              <w:t>及</w:t>
            </w:r>
            <w:r w:rsidRPr="00E07DAD">
              <w:rPr>
                <w:rFonts w:hint="eastAsia"/>
                <w:sz w:val="24"/>
              </w:rPr>
              <w:t>数量</w:t>
            </w:r>
          </w:p>
        </w:tc>
      </w:tr>
      <w:tr w:rsidR="00D66762" w:rsidTr="00DD1FF4">
        <w:trPr>
          <w:trHeight w:val="600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E07DAD" w:rsidRDefault="00D66762" w:rsidP="0084713C">
            <w:pPr>
              <w:ind w:firstLineChars="50" w:firstLine="12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CA0057">
              <w:rPr>
                <w:rFonts w:ascii="仿宋_GB2312" w:eastAsia="仿宋_GB2312" w:hint="eastAsia"/>
                <w:sz w:val="24"/>
              </w:rPr>
              <w:t>著作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;  2.</w:t>
            </w:r>
            <w:r w:rsidRPr="00CA0057">
              <w:rPr>
                <w:rFonts w:ascii="仿宋_GB2312" w:eastAsia="仿宋_GB2312" w:hint="eastAsia"/>
                <w:sz w:val="24"/>
              </w:rPr>
              <w:t>论文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;  3.专利：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； 4.软件</w:t>
            </w:r>
            <w:r>
              <w:rPr>
                <w:rFonts w:ascii="仿宋_GB2312" w:eastAsia="仿宋_GB2312"/>
                <w:sz w:val="24"/>
              </w:rPr>
              <w:t>证书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 xml:space="preserve"> 5.其它：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Del="001A403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887"/>
        </w:trPr>
        <w:tc>
          <w:tcPr>
            <w:tcW w:w="9108" w:type="dxa"/>
            <w:gridSpan w:val="12"/>
          </w:tcPr>
          <w:p w:rsidR="00D66762" w:rsidRDefault="00D66762" w:rsidP="00040872">
            <w:pPr>
              <w:autoSpaceDE w:val="0"/>
              <w:autoSpaceDN w:val="0"/>
              <w:spacing w:beforeLines="50" w:before="120"/>
              <w:rPr>
                <w:rFonts w:ascii="楷体" w:hAnsi="宋体"/>
                <w:color w:val="000000"/>
                <w:sz w:val="28"/>
              </w:rPr>
            </w:pPr>
            <w:r>
              <w:lastRenderedPageBreak/>
              <w:br w:type="page"/>
            </w: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二、立项</w:t>
            </w:r>
            <w:r>
              <w:rPr>
                <w:rFonts w:ascii="楷体" w:eastAsia="楷体_GB2312" w:hAnsi="宋体"/>
                <w:b/>
                <w:bCs/>
                <w:color w:val="000000"/>
                <w:sz w:val="28"/>
              </w:rPr>
              <w:t>意义（</w:t>
            </w: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国内外研究概况、水平、发展趋势及其对高等教育、实验室改革与发展的作用和意义、</w:t>
            </w:r>
            <w:r>
              <w:rPr>
                <w:rFonts w:ascii="楷体" w:eastAsia="楷体_GB2312" w:hAnsi="宋体"/>
                <w:b/>
                <w:bCs/>
                <w:color w:val="000000"/>
                <w:sz w:val="28"/>
              </w:rPr>
              <w:t>参考文献等）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2602"/>
        </w:trPr>
        <w:tc>
          <w:tcPr>
            <w:tcW w:w="9108" w:type="dxa"/>
            <w:gridSpan w:val="12"/>
          </w:tcPr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13"/>
        </w:trPr>
        <w:tc>
          <w:tcPr>
            <w:tcW w:w="9108" w:type="dxa"/>
            <w:gridSpan w:val="12"/>
            <w:vAlign w:val="center"/>
          </w:tcPr>
          <w:p w:rsidR="00D66762" w:rsidRPr="005E54B6" w:rsidRDefault="00D66762" w:rsidP="0084713C">
            <w:r w:rsidRPr="004E1F37">
              <w:rPr>
                <w:rFonts w:ascii="楷体_GB2312" w:eastAsia="楷体_GB2312" w:hint="eastAsia"/>
                <w:sz w:val="28"/>
                <w:szCs w:val="28"/>
              </w:rPr>
              <w:t>三、</w:t>
            </w: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研究内容、研究方法、进度计划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465"/>
        </w:trPr>
        <w:tc>
          <w:tcPr>
            <w:tcW w:w="9108" w:type="dxa"/>
            <w:gridSpan w:val="12"/>
          </w:tcPr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Pr="004E1F37" w:rsidRDefault="00D66762" w:rsidP="0084713C">
            <w:pPr>
              <w:autoSpaceDE w:val="0"/>
              <w:autoSpaceDN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四、预期成果（</w:t>
            </w:r>
            <w:r w:rsidRPr="00215D12">
              <w:rPr>
                <w:rFonts w:ascii="楷体" w:eastAsia="楷体_GB2312" w:hAnsi="宋体"/>
                <w:b/>
                <w:bCs/>
                <w:sz w:val="28"/>
              </w:rPr>
              <w:t>教学、科研和社会</w:t>
            </w:r>
            <w:r w:rsidRPr="00215D12">
              <w:rPr>
                <w:rFonts w:ascii="楷体" w:eastAsia="楷体_GB2312" w:hAnsi="宋体" w:hint="eastAsia"/>
                <w:b/>
                <w:bCs/>
                <w:sz w:val="28"/>
              </w:rPr>
              <w:t>效益</w:t>
            </w:r>
            <w:r>
              <w:rPr>
                <w:rFonts w:ascii="楷体" w:eastAsia="楷体_GB2312" w:hAnsi="宋体" w:hint="eastAsia"/>
                <w:b/>
                <w:bCs/>
                <w:sz w:val="28"/>
              </w:rPr>
              <w:t>）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715"/>
        </w:trPr>
        <w:tc>
          <w:tcPr>
            <w:tcW w:w="9108" w:type="dxa"/>
            <w:gridSpan w:val="12"/>
          </w:tcPr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 w:rsidDel="001A403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:rsidR="00D66762" w:rsidRPr="005E54B6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五、已有的研究工作基础和研究条件</w:t>
            </w:r>
          </w:p>
        </w:tc>
      </w:tr>
      <w:tr w:rsidR="00D66762" w:rsidTr="00DD1FF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285"/>
        </w:trPr>
        <w:tc>
          <w:tcPr>
            <w:tcW w:w="9108" w:type="dxa"/>
            <w:gridSpan w:val="12"/>
          </w:tcPr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66762" w:rsidRDefault="00D66762" w:rsidP="0084713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</w:tbl>
    <w:p w:rsidR="00D66762" w:rsidRDefault="00D66762" w:rsidP="00D66762">
      <w:pPr>
        <w:autoSpaceDE w:val="0"/>
        <w:autoSpaceDN w:val="0"/>
        <w:rPr>
          <w:rFonts w:ascii="宋体" w:cs="宋体"/>
          <w:color w:val="000000"/>
          <w:kern w:val="0"/>
          <w:sz w:val="18"/>
          <w:szCs w:val="18"/>
        </w:rPr>
        <w:sectPr w:rsidR="00D66762" w:rsidSect="005A5CC2">
          <w:headerReference w:type="default" r:id="rId7"/>
          <w:pgSz w:w="11906" w:h="16838"/>
          <w:pgMar w:top="1418" w:right="1474" w:bottom="1247" w:left="1474" w:header="851" w:footer="992" w:gutter="0"/>
          <w:cols w:space="425"/>
          <w:docGrid w:linePitch="312"/>
        </w:sectPr>
      </w:pPr>
    </w:p>
    <w:tbl>
      <w:tblPr>
        <w:tblW w:w="907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660"/>
        <w:gridCol w:w="4717"/>
        <w:gridCol w:w="2409"/>
      </w:tblGrid>
      <w:tr w:rsidR="00D66762" w:rsidTr="0084713C">
        <w:trPr>
          <w:cantSplit/>
          <w:trHeight w:val="1065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经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预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</w:p>
        </w:tc>
        <w:tc>
          <w:tcPr>
            <w:tcW w:w="778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经费预算总额：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其中：申请学会经费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元；单位配套经费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66762" w:rsidTr="0084713C">
        <w:trPr>
          <w:cantSplit/>
          <w:trHeight w:val="513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AD2A32" w:rsidRDefault="00D66762" w:rsidP="008471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762" w:rsidRPr="00AD2A32" w:rsidRDefault="00D66762" w:rsidP="008471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D66762" w:rsidTr="0084713C">
        <w:trPr>
          <w:cantSplit/>
          <w:trHeight w:val="36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84713C">
        <w:trPr>
          <w:cantSplit/>
          <w:trHeight w:val="447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材料费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84713C">
        <w:trPr>
          <w:cantSplit/>
          <w:trHeight w:val="53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资料费（</w:t>
            </w:r>
            <w:r>
              <w:rPr>
                <w:rFonts w:ascii="宋体" w:hAnsi="宋体"/>
                <w:kern w:val="0"/>
                <w:sz w:val="24"/>
              </w:rPr>
              <w:t>含版面费）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84713C">
        <w:trPr>
          <w:cantSplit/>
          <w:trHeight w:val="53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差旅费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84713C">
        <w:trPr>
          <w:cantSplit/>
          <w:trHeight w:val="447"/>
        </w:trPr>
        <w:tc>
          <w:tcPr>
            <w:tcW w:w="12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66762" w:rsidTr="0084713C">
        <w:trPr>
          <w:trHeight w:val="1420"/>
        </w:trPr>
        <w:tc>
          <w:tcPr>
            <w:tcW w:w="907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ind w:leftChars="50" w:lef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DA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项目负责人承诺</w:t>
            </w:r>
            <w:r w:rsidRPr="00E07DAD"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真实；如果获得项目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认真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努力开展研究，并及时完成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任务、按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时结题。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D66762" w:rsidRPr="00B7534A" w:rsidRDefault="00D66762" w:rsidP="0084713C">
            <w:pPr>
              <w:tabs>
                <w:tab w:val="left" w:pos="6680"/>
              </w:tabs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年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66762" w:rsidTr="0084713C">
        <w:trPr>
          <w:trHeight w:val="2389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所在工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作单位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的意见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ind w:firstLineChars="1550" w:firstLine="3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日</w:t>
            </w:r>
          </w:p>
        </w:tc>
      </w:tr>
      <w:tr w:rsidR="00D66762" w:rsidTr="0084713C">
        <w:trPr>
          <w:trHeight w:val="2523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762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省实验室工作研究会</w:t>
            </w:r>
          </w:p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6762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ind w:firstLineChars="1850" w:firstLine="44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 w:rsidR="00D66762" w:rsidTr="0084713C">
        <w:trPr>
          <w:trHeight w:val="2433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6762" w:rsidRPr="00B7534A" w:rsidRDefault="00D66762" w:rsidP="0084713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省高教学会审批意见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66762" w:rsidRPr="00B7534A" w:rsidRDefault="00D66762" w:rsidP="0084713C">
            <w:pPr>
              <w:tabs>
                <w:tab w:val="left" w:pos="5089"/>
              </w:tabs>
              <w:autoSpaceDE w:val="0"/>
              <w:autoSpaceDN w:val="0"/>
              <w:spacing w:line="480" w:lineRule="exact"/>
              <w:ind w:firstLineChars="1850" w:firstLine="44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66762" w:rsidRPr="00B7534A" w:rsidRDefault="00D66762" w:rsidP="0084713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年   月    日</w:t>
            </w:r>
          </w:p>
        </w:tc>
      </w:tr>
    </w:tbl>
    <w:p w:rsidR="00D66762" w:rsidRDefault="00D66762" w:rsidP="00D66762">
      <w:pPr>
        <w:autoSpaceDE w:val="0"/>
        <w:autoSpaceDN w:val="0"/>
        <w:adjustRightInd w:val="0"/>
      </w:pPr>
    </w:p>
    <w:p w:rsidR="00D66762" w:rsidRPr="00D80717" w:rsidRDefault="00D66762" w:rsidP="00D66762">
      <w:pPr>
        <w:rPr>
          <w:sz w:val="24"/>
        </w:rPr>
      </w:pPr>
      <w:r>
        <w:br w:type="page"/>
      </w:r>
      <w:r w:rsidRPr="00D80717">
        <w:rPr>
          <w:sz w:val="24"/>
        </w:rPr>
        <w:lastRenderedPageBreak/>
        <w:t>附件</w:t>
      </w:r>
      <w:r w:rsidRPr="00D80717">
        <w:rPr>
          <w:rFonts w:hint="eastAsia"/>
          <w:sz w:val="24"/>
        </w:rPr>
        <w:t>2</w:t>
      </w:r>
      <w:r w:rsidRPr="00D80717">
        <w:rPr>
          <w:rFonts w:hint="eastAsia"/>
          <w:sz w:val="24"/>
        </w:rPr>
        <w:t>：</w:t>
      </w:r>
    </w:p>
    <w:p w:rsidR="00D66762" w:rsidRPr="005D6894" w:rsidRDefault="00D66762" w:rsidP="00D66762">
      <w:pPr>
        <w:jc w:val="center"/>
        <w:rPr>
          <w:rFonts w:ascii="黑体" w:eastAsia="黑体" w:hAnsi="黑体"/>
          <w:bCs/>
          <w:sz w:val="30"/>
          <w:szCs w:val="30"/>
        </w:rPr>
      </w:pPr>
      <w:r w:rsidRPr="005D6894">
        <w:rPr>
          <w:rFonts w:ascii="黑体" w:eastAsia="黑体" w:hAnsi="黑体" w:hint="eastAsia"/>
          <w:bCs/>
          <w:sz w:val="30"/>
          <w:szCs w:val="30"/>
        </w:rPr>
        <w:t>各高校课题管理系统用户名</w:t>
      </w:r>
      <w:r>
        <w:rPr>
          <w:rFonts w:ascii="黑体" w:eastAsia="黑体" w:hAnsi="黑体" w:hint="eastAsia"/>
          <w:bCs/>
          <w:sz w:val="30"/>
          <w:szCs w:val="30"/>
        </w:rPr>
        <w:t>一览表</w:t>
      </w:r>
    </w:p>
    <w:p w:rsidR="00D66762" w:rsidRDefault="00D66762" w:rsidP="00D66762"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（初始密码：123456）</w:t>
      </w:r>
    </w:p>
    <w:p w:rsidR="00D66762" w:rsidRDefault="00D66762" w:rsidP="00D66762"/>
    <w:tbl>
      <w:tblPr>
        <w:tblW w:w="8479" w:type="dxa"/>
        <w:jc w:val="center"/>
        <w:tblLook w:val="0000" w:firstRow="0" w:lastRow="0" w:firstColumn="0" w:lastColumn="0" w:noHBand="0" w:noVBand="0"/>
      </w:tblPr>
      <w:tblGrid>
        <w:gridCol w:w="3255"/>
        <w:gridCol w:w="1080"/>
        <w:gridCol w:w="3064"/>
        <w:gridCol w:w="1080"/>
      </w:tblGrid>
      <w:tr w:rsidR="00D66762" w:rsidRPr="005D6894" w:rsidTr="0084713C">
        <w:trPr>
          <w:trHeight w:val="402"/>
          <w:tblHeader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/>
                <w:kern w:val="0"/>
                <w:szCs w:val="21"/>
              </w:rPr>
              <w:t>学</w:t>
            </w:r>
            <w:r w:rsidRPr="005D6894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Pr="005D6894">
              <w:rPr>
                <w:rFonts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用户名</w:t>
            </w:r>
          </w:p>
        </w:tc>
        <w:tc>
          <w:tcPr>
            <w:tcW w:w="3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/>
                <w:kern w:val="0"/>
                <w:szCs w:val="21"/>
              </w:rPr>
              <w:t>学</w:t>
            </w:r>
            <w:r w:rsidRPr="005D6894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Pr="005D6894">
              <w:rPr>
                <w:rFonts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用户名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浙江大学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10335</w:t>
            </w:r>
          </w:p>
        </w:tc>
        <w:tc>
          <w:tcPr>
            <w:tcW w:w="3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杭州</w:t>
            </w:r>
            <w:r>
              <w:rPr>
                <w:rFonts w:ascii="Arial" w:hAnsi="Arial" w:cs="Arial"/>
                <w:kern w:val="0"/>
                <w:szCs w:val="21"/>
              </w:rPr>
              <w:t>医学院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13023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浙江工业大学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10337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浙江警官职业学院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12869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金华职业技术学院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12061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11646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丽水职业技术学院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12878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10338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杭州科技职业技术学院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杭州电子科技大学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10336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浙江舟山群岛新区旅游与健康职业学院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16408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10353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浙江纺织服装职业技术学院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13025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10344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温州科技职业学院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14088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浙江农林大学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10341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浙江国际海运职业技术学院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13853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温州医科大学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10343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宁波城市职业技术学院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12645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杭州师范大学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浙江邮电职业技术学院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13688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温州大学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10351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浙江广厦建设职业技术学院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13029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11482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绍兴职业技术学院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浙江海洋</w:t>
            </w:r>
            <w:r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10340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浙江医药高等专科学校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11956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中国计量</w:t>
            </w:r>
            <w:r>
              <w:rPr>
                <w:rFonts w:ascii="Arial" w:hAnsi="Arial" w:cs="Arial" w:hint="eastAsia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浙江艺术职业学院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12863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11057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浙江交通职业技术学院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12036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浙江警察学院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11483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浙江工商职业技术学院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12789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浙江万里学院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10876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浙江工贸职业技术学院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12791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嘉兴学院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10354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浙江机电职业技术学院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湖州师范学院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10347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浙江商业职业技术学院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12865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绍兴文理学院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10349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浙江工业职业技术学院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台州学院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10350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浙江旅游职业学院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12867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丽水学院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浙江金融职业学院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12870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衢州学院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11488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浙江经济职业技术学院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中国美术学院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10355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浙江建设职业技术学院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12862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浙江传媒学院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11647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浙江经贸职业技术学院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12864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公安海警学院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10829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杭州职业技术学院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12872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lastRenderedPageBreak/>
              <w:t>浙江外国语学院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14275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温州大学城市学院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13637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11058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宁波大红</w:t>
            </w:r>
            <w:proofErr w:type="gramStart"/>
            <w:r w:rsidRPr="005D6894">
              <w:rPr>
                <w:rFonts w:ascii="Arial" w:hAnsi="Arial" w:cs="Arial"/>
                <w:kern w:val="0"/>
                <w:szCs w:val="21"/>
              </w:rPr>
              <w:t>鹰</w:t>
            </w:r>
            <w:proofErr w:type="gramEnd"/>
            <w:r w:rsidRPr="005D6894">
              <w:rPr>
                <w:rFonts w:ascii="Arial" w:hAnsi="Arial" w:cs="Arial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13001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浙江水利水电学院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11481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同济大学浙江学院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14206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4535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上海财经大学浙江学院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14207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浙江树人学院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11842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义乌工商职业技术学院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13003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浙江越秀外国语学院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12792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10863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D6894">
              <w:rPr>
                <w:rFonts w:ascii="Arial" w:hAnsi="Arial" w:cs="Arial"/>
                <w:kern w:val="0"/>
                <w:szCs w:val="21"/>
              </w:rPr>
              <w:t>温州肯恩大学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16405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温州职业技术学院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10864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宁波诺丁汉大学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16301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台州职业技术学院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12790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浙江大学城市学院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13021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嘉兴职业技术学院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12874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浙江大学宁波理工学院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湖州职业技术学院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12875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浙江工业大学之江学院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13275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衢州职业技术学院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12877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浙江师范大学行知学院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13276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台州科技职业学院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13746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宁波大学科学技术学院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13277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浙江同济科技职业学院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12647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杭州电子科技大学信息工程学院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13279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宁波卫生职业技术学院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13742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浙江理工大学科技与艺术学院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13280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浙江特殊教育职业学院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14431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浙江海洋</w:t>
            </w:r>
            <w:r>
              <w:rPr>
                <w:rFonts w:ascii="Arial" w:hAnsi="Arial" w:cs="Arial" w:hint="eastAsia"/>
                <w:kern w:val="0"/>
                <w:szCs w:val="21"/>
              </w:rPr>
              <w:t>大学</w:t>
            </w:r>
            <w:r w:rsidRPr="005D6894">
              <w:rPr>
                <w:rFonts w:ascii="Arial" w:hAnsi="Arial" w:cs="Arial"/>
                <w:kern w:val="0"/>
                <w:szCs w:val="21"/>
              </w:rPr>
              <w:t>东海科学技术学院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浙江农业商贸职业学院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14269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浙江农林大学暨阳学院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13283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浙江育英职业技术学院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12868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温州医科大学仁济学院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13284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浙江东方职业技术学院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13002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 w:rsidRPr="005D6894">
              <w:rPr>
                <w:rFonts w:ascii="宋体" w:hAnsi="宋体" w:cs="Arial" w:hint="eastAsia"/>
                <w:kern w:val="0"/>
                <w:szCs w:val="21"/>
              </w:rPr>
              <w:t>浙江中医药大学滨江学院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13285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浙江长征职业技术学院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13027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杭州师范大学钱江学院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13286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杭州万向职业技术学院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13030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湖州师范学院求真学院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13287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嘉兴南洋职业技术学院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13028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绍兴文理</w:t>
            </w:r>
            <w:proofErr w:type="gramStart"/>
            <w:r w:rsidRPr="005D6894">
              <w:rPr>
                <w:rFonts w:ascii="Arial" w:hAnsi="Arial" w:cs="Arial"/>
                <w:kern w:val="0"/>
                <w:szCs w:val="21"/>
              </w:rPr>
              <w:t>学院元</w:t>
            </w:r>
            <w:proofErr w:type="gramEnd"/>
            <w:r w:rsidRPr="005D6894">
              <w:rPr>
                <w:rFonts w:ascii="Arial" w:hAnsi="Arial" w:cs="Arial"/>
                <w:kern w:val="0"/>
                <w:szCs w:val="21"/>
              </w:rPr>
              <w:t>培学院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13288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浙江横店影视职业学院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14090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温州大学瓯江学院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13289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浙江汽车职业技术学院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14089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浙江工商大学杭州商学院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13290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宁波教育学院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50559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嘉兴学院南湖学院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13291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浙江安防职业技术学院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90001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中国计量</w:t>
            </w:r>
            <w:r>
              <w:rPr>
                <w:rFonts w:ascii="Arial" w:hAnsi="Arial" w:cs="Arial" w:hint="eastAsia"/>
                <w:kern w:val="0"/>
                <w:szCs w:val="21"/>
              </w:rPr>
              <w:t>大学</w:t>
            </w:r>
            <w:r w:rsidRPr="005D6894">
              <w:rPr>
                <w:rFonts w:ascii="Arial" w:hAnsi="Arial" w:cs="Arial"/>
                <w:kern w:val="0"/>
                <w:szCs w:val="21"/>
              </w:rPr>
              <w:t>现代科技学院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13292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010B80" w:rsidRDefault="00D66762" w:rsidP="008471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D3664">
              <w:rPr>
                <w:rFonts w:ascii="Arial" w:hAnsi="Arial" w:cs="Arial"/>
                <w:kern w:val="0"/>
                <w:szCs w:val="21"/>
              </w:rPr>
              <w:t>浙江科贸职业技术学院</w:t>
            </w:r>
            <w:r w:rsidRPr="00010B8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010B80">
              <w:rPr>
                <w:rFonts w:ascii="Arial" w:hAnsi="Arial" w:cs="Arial"/>
                <w:kern w:val="0"/>
                <w:szCs w:val="21"/>
              </w:rPr>
              <w:t>90002</w:t>
            </w:r>
          </w:p>
        </w:tc>
      </w:tr>
      <w:tr w:rsidR="00D66762" w:rsidRPr="005D6894" w:rsidTr="0084713C">
        <w:trPr>
          <w:trHeight w:val="402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浙江财经大学东方学院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D6894">
              <w:rPr>
                <w:rFonts w:ascii="Arial" w:hAnsi="Arial" w:cs="Arial"/>
                <w:kern w:val="0"/>
                <w:szCs w:val="21"/>
              </w:rPr>
              <w:t>13294</w:t>
            </w:r>
          </w:p>
        </w:tc>
        <w:tc>
          <w:tcPr>
            <w:tcW w:w="30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62" w:rsidRPr="005D6894" w:rsidRDefault="00D66762" w:rsidP="0084713C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62" w:rsidRPr="005D6894" w:rsidRDefault="00D66762" w:rsidP="008471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D66762" w:rsidRPr="00151535" w:rsidRDefault="00D66762" w:rsidP="00D66762">
      <w:pPr>
        <w:rPr>
          <w:rFonts w:ascii="仿宋_GB2312" w:eastAsia="仿宋_GB2312"/>
          <w:szCs w:val="21"/>
        </w:rPr>
      </w:pPr>
    </w:p>
    <w:p w:rsidR="00A0225A" w:rsidRDefault="00A0225A"/>
    <w:sectPr w:rsidR="00A0225A" w:rsidSect="00ED1E4D">
      <w:head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43" w:rsidRDefault="003C5443" w:rsidP="002049C0">
      <w:r>
        <w:separator/>
      </w:r>
    </w:p>
  </w:endnote>
  <w:endnote w:type="continuationSeparator" w:id="0">
    <w:p w:rsidR="003C5443" w:rsidRDefault="003C5443" w:rsidP="0020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43" w:rsidRDefault="003C5443" w:rsidP="002049C0">
      <w:r>
        <w:separator/>
      </w:r>
    </w:p>
  </w:footnote>
  <w:footnote w:type="continuationSeparator" w:id="0">
    <w:p w:rsidR="003C5443" w:rsidRDefault="003C5443" w:rsidP="0020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CA" w:rsidRDefault="003C5443" w:rsidP="005A5C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CA" w:rsidRDefault="003C5443" w:rsidP="003B57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62"/>
    <w:rsid w:val="000234B4"/>
    <w:rsid w:val="00040872"/>
    <w:rsid w:val="002049C0"/>
    <w:rsid w:val="0026032D"/>
    <w:rsid w:val="00281F74"/>
    <w:rsid w:val="002B4994"/>
    <w:rsid w:val="003903CD"/>
    <w:rsid w:val="003C5443"/>
    <w:rsid w:val="004E3C7B"/>
    <w:rsid w:val="006B54E9"/>
    <w:rsid w:val="00773F37"/>
    <w:rsid w:val="007A290A"/>
    <w:rsid w:val="007A6738"/>
    <w:rsid w:val="008A2CB9"/>
    <w:rsid w:val="008B1042"/>
    <w:rsid w:val="008C5C85"/>
    <w:rsid w:val="008D77C7"/>
    <w:rsid w:val="00A0225A"/>
    <w:rsid w:val="00AE69D1"/>
    <w:rsid w:val="00BB29AC"/>
    <w:rsid w:val="00C12B6C"/>
    <w:rsid w:val="00CA125D"/>
    <w:rsid w:val="00CE1AC2"/>
    <w:rsid w:val="00D66762"/>
    <w:rsid w:val="00DD1FF4"/>
    <w:rsid w:val="00E027CF"/>
    <w:rsid w:val="00E53A87"/>
    <w:rsid w:val="00F505A3"/>
    <w:rsid w:val="00F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7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7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7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Bobo</cp:lastModifiedBy>
  <cp:revision>3</cp:revision>
  <dcterms:created xsi:type="dcterms:W3CDTF">2019-04-09T07:25:00Z</dcterms:created>
  <dcterms:modified xsi:type="dcterms:W3CDTF">2019-04-09T07:25:00Z</dcterms:modified>
</cp:coreProperties>
</file>