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E6" w:rsidRDefault="00833BE6" w:rsidP="00EF4A96">
      <w:pPr>
        <w:spacing w:after="100" w:afterAutospacing="1" w:line="580" w:lineRule="exact"/>
        <w:jc w:val="center"/>
        <w:rPr>
          <w:rFonts w:ascii="方正小标宋简体" w:eastAsia="方正小标宋简体" w:hAnsi="黑体" w:cs="黑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cs="黑体" w:hint="eastAsia"/>
          <w:color w:val="000000"/>
          <w:kern w:val="0"/>
          <w:sz w:val="36"/>
          <w:szCs w:val="36"/>
        </w:rPr>
        <w:t>资产处20</w:t>
      </w:r>
      <w:r w:rsidR="008415D2">
        <w:rPr>
          <w:rFonts w:ascii="方正小标宋简体" w:eastAsia="方正小标宋简体" w:hAnsi="黑体" w:cs="黑体" w:hint="eastAsia"/>
          <w:color w:val="000000"/>
          <w:kern w:val="0"/>
          <w:sz w:val="36"/>
          <w:szCs w:val="36"/>
        </w:rPr>
        <w:t>2</w:t>
      </w:r>
      <w:r w:rsidR="0019130C">
        <w:rPr>
          <w:rFonts w:ascii="方正小标宋简体" w:eastAsia="方正小标宋简体" w:hAnsi="黑体" w:cs="黑体" w:hint="eastAsia"/>
          <w:color w:val="000000"/>
          <w:kern w:val="0"/>
          <w:sz w:val="36"/>
          <w:szCs w:val="36"/>
        </w:rPr>
        <w:t>1</w:t>
      </w:r>
      <w:r>
        <w:rPr>
          <w:rFonts w:ascii="方正小标宋简体" w:eastAsia="方正小标宋简体" w:hAnsi="黑体" w:cs="黑体" w:hint="eastAsia"/>
          <w:color w:val="000000"/>
          <w:kern w:val="0"/>
          <w:sz w:val="36"/>
          <w:szCs w:val="36"/>
        </w:rPr>
        <w:t>年度重点推进工作任务及分工表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7709"/>
        <w:gridCol w:w="1715"/>
        <w:gridCol w:w="2215"/>
      </w:tblGrid>
      <w:tr w:rsidR="00BC5DD9">
        <w:trPr>
          <w:trHeight w:val="567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Default="00BC5DD9">
            <w:pPr>
              <w:pStyle w:val="1"/>
              <w:adjustRightInd w:val="0"/>
              <w:snapToGrid w:val="0"/>
              <w:spacing w:line="360" w:lineRule="exact"/>
              <w:ind w:left="42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重点推进工作任务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责任科室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完成时间</w:t>
            </w:r>
          </w:p>
        </w:tc>
      </w:tr>
      <w:tr w:rsidR="00BC5DD9">
        <w:trPr>
          <w:trHeight w:val="56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Default="00BC5DD9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Default="00BC5DD9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落实全面从严治党主体责任</w:t>
            </w:r>
            <w:bookmarkStart w:id="0" w:name="_GoBack"/>
            <w:bookmarkEnd w:id="0"/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Default="00BC5DD9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各科室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5DD9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Default="00BC5DD9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Default="00BC5DD9" w:rsidP="007B3097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left="1315" w:hanging="343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坚决做到“两个维护”，坚持党建工作与业务发展同谋划、同部署、同推进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DD9" w:rsidRDefault="00BC5DD9">
            <w:pPr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全年</w:t>
            </w:r>
          </w:p>
        </w:tc>
      </w:tr>
      <w:tr w:rsidR="00BC5DD9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Default="00BC5DD9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Default="00BC5DD9" w:rsidP="00566FE1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开展</w:t>
            </w:r>
            <w:r>
              <w:rPr>
                <w:rFonts w:ascii="仿宋_GB2312" w:eastAsia="仿宋_GB2312"/>
                <w:sz w:val="28"/>
                <w:szCs w:val="28"/>
              </w:rPr>
              <w:t>经常性</w:t>
            </w:r>
            <w:r>
              <w:rPr>
                <w:rFonts w:ascii="仿宋_GB2312" w:eastAsia="仿宋_GB2312"/>
                <w:sz w:val="28"/>
                <w:szCs w:val="28"/>
              </w:rPr>
              <w:t>全面从严治党宣传教育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DD9" w:rsidRDefault="00BC5DD9">
            <w:pPr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全年</w:t>
            </w:r>
          </w:p>
        </w:tc>
      </w:tr>
      <w:tr w:rsidR="00BC5DD9" w:rsidRPr="00B675A1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7B3097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left="1315" w:hanging="343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强化</w:t>
            </w:r>
            <w:r w:rsidRPr="00B675A1">
              <w:rPr>
                <w:rFonts w:ascii="仿宋_GB2312" w:eastAsia="仿宋_GB2312" w:hint="eastAsia"/>
                <w:sz w:val="28"/>
                <w:szCs w:val="28"/>
              </w:rPr>
              <w:t>作风</w:t>
            </w:r>
            <w:proofErr w:type="gramEnd"/>
            <w:r w:rsidRPr="00B675A1">
              <w:rPr>
                <w:rFonts w:ascii="仿宋_GB2312" w:eastAsia="仿宋_GB2312" w:hint="eastAsia"/>
                <w:sz w:val="28"/>
                <w:szCs w:val="28"/>
              </w:rPr>
              <w:t>建设，不断</w:t>
            </w:r>
            <w:r>
              <w:rPr>
                <w:rFonts w:ascii="仿宋_GB2312" w:eastAsia="仿宋_GB2312" w:hint="eastAsia"/>
                <w:sz w:val="28"/>
                <w:szCs w:val="28"/>
              </w:rPr>
              <w:t>提升</w:t>
            </w:r>
            <w:r w:rsidRPr="00B675A1">
              <w:rPr>
                <w:rFonts w:ascii="仿宋_GB2312" w:eastAsia="仿宋_GB2312" w:hint="eastAsia"/>
                <w:sz w:val="28"/>
                <w:szCs w:val="28"/>
              </w:rPr>
              <w:t>管理</w:t>
            </w:r>
            <w:r>
              <w:rPr>
                <w:rFonts w:ascii="仿宋_GB2312" w:eastAsia="仿宋_GB2312" w:hint="eastAsia"/>
                <w:sz w:val="28"/>
                <w:szCs w:val="28"/>
              </w:rPr>
              <w:t>和服务</w:t>
            </w:r>
            <w:r w:rsidRPr="00B675A1">
              <w:rPr>
                <w:rFonts w:ascii="仿宋_GB2312" w:eastAsia="仿宋_GB2312" w:hint="eastAsia"/>
                <w:sz w:val="28"/>
                <w:szCs w:val="28"/>
              </w:rPr>
              <w:t>水平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DD9" w:rsidRPr="00B675A1" w:rsidRDefault="00BC5DD9">
            <w:pPr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5A1">
              <w:rPr>
                <w:rFonts w:ascii="仿宋_GB2312" w:eastAsia="仿宋_GB2312" w:hint="eastAsia"/>
                <w:sz w:val="28"/>
                <w:szCs w:val="28"/>
              </w:rPr>
              <w:t>全年</w:t>
            </w:r>
          </w:p>
        </w:tc>
      </w:tr>
      <w:tr w:rsidR="00BC5DD9" w:rsidRPr="00B675A1">
        <w:trPr>
          <w:trHeight w:val="567"/>
        </w:trPr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5A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675A1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实验室安全</w:t>
            </w: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管理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7B309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5A1">
              <w:rPr>
                <w:rFonts w:ascii="仿宋_GB2312" w:eastAsia="仿宋_GB2312" w:hint="eastAsia"/>
                <w:sz w:val="28"/>
                <w:szCs w:val="28"/>
              </w:rPr>
              <w:t>实验室</w:t>
            </w:r>
            <w:r>
              <w:rPr>
                <w:rFonts w:ascii="仿宋_GB2312" w:eastAsia="仿宋_GB2312" w:hint="eastAsia"/>
                <w:sz w:val="28"/>
                <w:szCs w:val="28"/>
              </w:rPr>
              <w:t>安全</w:t>
            </w:r>
            <w:r w:rsidRPr="00B675A1">
              <w:rPr>
                <w:rFonts w:ascii="仿宋_GB2312" w:eastAsia="仿宋_GB2312" w:hint="eastAsia"/>
                <w:sz w:val="28"/>
                <w:szCs w:val="28"/>
              </w:rPr>
              <w:t>科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5DD9" w:rsidRPr="00B675A1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8415D2" w:rsidRDefault="00BC5DD9" w:rsidP="008415D2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开展实验室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危化品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清查专项工作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19130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2021.6</w:t>
            </w:r>
          </w:p>
        </w:tc>
      </w:tr>
      <w:tr w:rsidR="00BC5DD9" w:rsidRPr="00B675A1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Default="00BC5DD9" w:rsidP="008415D2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危化品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管理系统本地化部署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C61DB7" w:rsidRDefault="00BC5DD9" w:rsidP="0019130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2021.6</w:t>
            </w:r>
          </w:p>
        </w:tc>
      </w:tr>
      <w:tr w:rsidR="00BC5DD9" w:rsidRPr="00B675A1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8415D2" w:rsidRDefault="00BC5DD9" w:rsidP="006B54D5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沙危化品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仓库升级改造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8415D2" w:rsidRDefault="00BC5DD9" w:rsidP="0019130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2021.12</w:t>
            </w:r>
          </w:p>
        </w:tc>
      </w:tr>
      <w:tr w:rsidR="00BC5DD9" w:rsidRPr="00B675A1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8415D2" w:rsidRDefault="00BC5DD9" w:rsidP="008415D2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“实验室安全与资源平台”系统功能升级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E17C0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2021.10</w:t>
            </w:r>
          </w:p>
        </w:tc>
      </w:tr>
      <w:tr w:rsidR="00BC5DD9" w:rsidRPr="00B675A1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8415D2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实验室安全文化宣传教育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全年</w:t>
            </w:r>
          </w:p>
        </w:tc>
      </w:tr>
      <w:tr w:rsidR="00BC5DD9" w:rsidRPr="00B675A1">
        <w:trPr>
          <w:trHeight w:val="56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adjustRightInd w:val="0"/>
              <w:snapToGrid w:val="0"/>
              <w:spacing w:line="36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B675A1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adjustRightInd w:val="0"/>
              <w:snapToGrid w:val="0"/>
              <w:spacing w:line="360" w:lineRule="exact"/>
              <w:ind w:leftChars="-314" w:left="-4" w:hangingChars="234" w:hanging="655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67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加强</w:t>
            </w:r>
            <w:r w:rsidRPr="00B675A1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实验室平台建设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5A1">
              <w:rPr>
                <w:rFonts w:ascii="仿宋_GB2312" w:eastAsia="仿宋_GB2312" w:hint="eastAsia"/>
                <w:sz w:val="28"/>
                <w:szCs w:val="28"/>
              </w:rPr>
              <w:t>实验室</w:t>
            </w:r>
            <w:r>
              <w:rPr>
                <w:rFonts w:ascii="仿宋_GB2312" w:eastAsia="仿宋_GB2312" w:hint="eastAsia"/>
                <w:sz w:val="28"/>
                <w:szCs w:val="28"/>
              </w:rPr>
              <w:t>建设</w:t>
            </w:r>
            <w:r w:rsidRPr="00B675A1">
              <w:rPr>
                <w:rFonts w:ascii="仿宋_GB2312" w:eastAsia="仿宋_GB2312" w:hint="eastAsia"/>
                <w:sz w:val="28"/>
                <w:szCs w:val="28"/>
              </w:rPr>
              <w:lastRenderedPageBreak/>
              <w:t>科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5DD9" w:rsidRPr="00B675A1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071A5B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国家级</w:t>
            </w:r>
            <w:r w:rsidRPr="00B67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虚拟仿真实验教学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一流课程培育与申报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566FE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2021.9</w:t>
            </w:r>
          </w:p>
        </w:tc>
      </w:tr>
      <w:tr w:rsidR="00BC5DD9" w:rsidRPr="00B675A1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Default="00BC5DD9" w:rsidP="006B54D5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国家级实验教学示范中心</w:t>
            </w:r>
            <w:r w:rsidRPr="00B67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评估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Default="00BC5DD9" w:rsidP="006B54D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2021.12</w:t>
            </w:r>
          </w:p>
        </w:tc>
      </w:tr>
      <w:tr w:rsidR="00BC5DD9" w:rsidRPr="00B675A1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Default="00BC5DD9" w:rsidP="00071A5B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“新文科”实验教学平台规划与建设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Default="00BC5DD9" w:rsidP="006B54D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2021.11</w:t>
            </w:r>
          </w:p>
        </w:tc>
      </w:tr>
      <w:tr w:rsidR="00BC5DD9" w:rsidRPr="00B675A1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071A5B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校级省级</w:t>
            </w:r>
            <w:r w:rsidRPr="00B67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虚拟仿真实验教学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一流课程培育与评估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071A5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2021.10</w:t>
            </w:r>
          </w:p>
        </w:tc>
      </w:tr>
      <w:tr w:rsidR="00BC5DD9" w:rsidRPr="00B675A1">
        <w:trPr>
          <w:trHeight w:val="56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5A1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B675A1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财政专项建设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资产</w:t>
            </w:r>
            <w:r>
              <w:rPr>
                <w:rFonts w:ascii="仿宋_GB2312" w:eastAsia="仿宋_GB2312"/>
                <w:sz w:val="28"/>
                <w:szCs w:val="28"/>
              </w:rPr>
              <w:t>管理</w:t>
            </w:r>
            <w:r w:rsidRPr="00B675A1">
              <w:rPr>
                <w:rFonts w:ascii="仿宋_GB2312" w:eastAsia="仿宋_GB2312"/>
                <w:sz w:val="28"/>
                <w:szCs w:val="28"/>
              </w:rPr>
              <w:t>科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5DD9" w:rsidRPr="00B675A1" w:rsidTr="00127BE3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5344AF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left="1315" w:hanging="34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675A1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 w:rsidRPr="00B675A1">
              <w:rPr>
                <w:rFonts w:ascii="仿宋_GB2312" w:eastAsia="仿宋_GB2312" w:hint="eastAsia"/>
                <w:sz w:val="28"/>
                <w:szCs w:val="28"/>
              </w:rPr>
              <w:t>年中央财政和省财政专项的实施工作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5A1">
              <w:rPr>
                <w:rFonts w:ascii="仿宋_GB2312" w:eastAsia="仿宋_GB2312" w:hint="eastAsia"/>
                <w:sz w:val="28"/>
                <w:szCs w:val="28"/>
              </w:rPr>
              <w:t>全年</w:t>
            </w:r>
          </w:p>
        </w:tc>
      </w:tr>
      <w:tr w:rsidR="00BC5DD9" w:rsidRPr="00B675A1" w:rsidTr="00127BE3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5344AF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left="1315" w:hanging="34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675A1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 w:rsidRPr="00B675A1">
              <w:rPr>
                <w:rFonts w:ascii="仿宋_GB2312" w:eastAsia="仿宋_GB2312" w:hint="eastAsia"/>
                <w:sz w:val="28"/>
                <w:szCs w:val="28"/>
              </w:rPr>
              <w:t>年财政专项项目库建设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5344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5A1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 w:rsidRPr="00B675A1">
              <w:rPr>
                <w:rFonts w:ascii="仿宋_GB2312" w:eastAsia="仿宋_GB2312" w:hint="eastAsia"/>
                <w:sz w:val="28"/>
                <w:szCs w:val="28"/>
              </w:rPr>
              <w:t>.6</w:t>
            </w:r>
          </w:p>
        </w:tc>
      </w:tr>
      <w:tr w:rsidR="00BC5DD9" w:rsidRPr="00B675A1" w:rsidTr="00127BE3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5344AF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67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完成20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  <w:r w:rsidRPr="00B67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财政专项</w:t>
            </w:r>
            <w:r w:rsidRPr="00B67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申报工作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5A1">
              <w:rPr>
                <w:rFonts w:ascii="仿宋_GB2312" w:eastAsia="仿宋_GB2312" w:hint="eastAsia"/>
                <w:sz w:val="28"/>
                <w:szCs w:val="28"/>
              </w:rPr>
              <w:t>全年</w:t>
            </w:r>
          </w:p>
        </w:tc>
      </w:tr>
      <w:tr w:rsidR="00BC5DD9" w:rsidRPr="00B675A1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767E9F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项目申报系统开发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5A1">
              <w:rPr>
                <w:rFonts w:ascii="仿宋_GB2312" w:eastAsia="仿宋_GB2312" w:hint="eastAsia"/>
                <w:sz w:val="28"/>
                <w:szCs w:val="28"/>
              </w:rPr>
              <w:t>全年</w:t>
            </w:r>
          </w:p>
        </w:tc>
      </w:tr>
      <w:tr w:rsidR="00BC5DD9" w:rsidRPr="00B675A1" w:rsidTr="007878A1">
        <w:trPr>
          <w:trHeight w:val="567"/>
        </w:trPr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8A3BCA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A3BCA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分析测试中心</w:t>
            </w: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建设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实验室</w:t>
            </w:r>
            <w:r>
              <w:rPr>
                <w:rFonts w:ascii="仿宋_GB2312" w:eastAsia="仿宋_GB2312" w:hint="eastAsia"/>
                <w:sz w:val="28"/>
                <w:szCs w:val="28"/>
              </w:rPr>
              <w:t>建设</w:t>
            </w:r>
            <w:r>
              <w:rPr>
                <w:rFonts w:ascii="仿宋_GB2312" w:eastAsia="仿宋_GB2312"/>
                <w:sz w:val="28"/>
                <w:szCs w:val="28"/>
              </w:rPr>
              <w:t>科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5DD9" w:rsidRPr="00B675A1" w:rsidTr="007878A1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071A5B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加快推进“</w:t>
            </w:r>
            <w:r w:rsidRPr="00071A5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分析测试中心检验检测能力提升</w:t>
            </w:r>
            <w:r w:rsidRPr="008A3BC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”项目建设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，提升服务能力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071A5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2021.11</w:t>
            </w:r>
          </w:p>
        </w:tc>
      </w:tr>
      <w:tr w:rsidR="00BC5DD9" w:rsidRPr="00B675A1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8A3BCA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推进分析测试中心收费标准核定，扩大分析测试中心影响力，明显提高年度收益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EA21F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2021.12</w:t>
            </w:r>
          </w:p>
        </w:tc>
      </w:tr>
      <w:tr w:rsidR="00BC5DD9" w:rsidRPr="00B675A1">
        <w:trPr>
          <w:trHeight w:val="567"/>
        </w:trPr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资产</w:t>
            </w:r>
            <w:r w:rsidRPr="00B675A1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管理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767E9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5A1">
              <w:rPr>
                <w:rFonts w:ascii="仿宋_GB2312" w:eastAsia="仿宋_GB2312"/>
                <w:sz w:val="28"/>
                <w:szCs w:val="28"/>
              </w:rPr>
              <w:t>资产管理科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5DD9" w:rsidRPr="00B675A1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5344AF">
            <w:pPr>
              <w:pStyle w:val="1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Pr="00B67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21年度全校设备家具购置预算编制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767E9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5344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5A1"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 w:rsidRPr="00B675A1">
              <w:rPr>
                <w:rFonts w:ascii="仿宋_GB2312" w:eastAsia="仿宋_GB2312"/>
                <w:sz w:val="28"/>
                <w:szCs w:val="28"/>
              </w:rPr>
              <w:t>.</w:t>
            </w:r>
            <w:r w:rsidRPr="00B675A1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BC5DD9" w:rsidRPr="00B675A1" w:rsidTr="00F85ECA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5344AF">
            <w:pPr>
              <w:pStyle w:val="1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2022年度设备家具购置经费申报与绩效评估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767E9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5344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2021.9</w:t>
            </w:r>
          </w:p>
        </w:tc>
      </w:tr>
      <w:tr w:rsidR="00BC5DD9" w:rsidRPr="00B675A1" w:rsidTr="00F85ECA">
        <w:trPr>
          <w:trHeight w:val="5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pStyle w:val="1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资产管理系统优化及流程再造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 w:rsidP="00767E9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D9" w:rsidRPr="00B675A1" w:rsidRDefault="00BC5DD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全年</w:t>
            </w:r>
          </w:p>
        </w:tc>
      </w:tr>
    </w:tbl>
    <w:p w:rsidR="00833BE6" w:rsidRPr="00B675A1" w:rsidRDefault="00833BE6"/>
    <w:sectPr w:rsidR="00833BE6" w:rsidRPr="00B675A1" w:rsidSect="00082039">
      <w:footerReference w:type="even" r:id="rId8"/>
      <w:footerReference w:type="default" r:id="rId9"/>
      <w:pgSz w:w="16838" w:h="11906" w:orient="landscape"/>
      <w:pgMar w:top="1797" w:right="1440" w:bottom="208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E8" w:rsidRDefault="005803E8">
      <w:r>
        <w:separator/>
      </w:r>
    </w:p>
  </w:endnote>
  <w:endnote w:type="continuationSeparator" w:id="0">
    <w:p w:rsidR="005803E8" w:rsidRDefault="0058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E6" w:rsidRDefault="00082039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833BE6">
      <w:rPr>
        <w:rStyle w:val="a3"/>
      </w:rPr>
      <w:instrText xml:space="preserve">PAGE  </w:instrText>
    </w:r>
    <w:r>
      <w:fldChar w:fldCharType="end"/>
    </w:r>
  </w:p>
  <w:p w:rsidR="00833BE6" w:rsidRDefault="00833BE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E6" w:rsidRDefault="00833BE6">
    <w:pPr>
      <w:pStyle w:val="a5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082039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 w:rsidR="00082039">
      <w:rPr>
        <w:rFonts w:ascii="宋体" w:hAnsi="宋体"/>
        <w:sz w:val="28"/>
        <w:szCs w:val="28"/>
      </w:rPr>
      <w:fldChar w:fldCharType="separate"/>
    </w:r>
    <w:r w:rsidR="00BC5DD9">
      <w:rPr>
        <w:rStyle w:val="a3"/>
        <w:rFonts w:ascii="宋体" w:hAnsi="宋体"/>
        <w:noProof/>
        <w:sz w:val="28"/>
        <w:szCs w:val="28"/>
      </w:rPr>
      <w:t>1</w:t>
    </w:r>
    <w:r w:rsidR="00082039"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833BE6" w:rsidRDefault="00833BE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E8" w:rsidRDefault="005803E8">
      <w:r>
        <w:separator/>
      </w:r>
    </w:p>
  </w:footnote>
  <w:footnote w:type="continuationSeparator" w:id="0">
    <w:p w:rsidR="005803E8" w:rsidRDefault="0058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888"/>
    <w:multiLevelType w:val="multilevel"/>
    <w:tmpl w:val="1F7A3888"/>
    <w:lvl w:ilvl="0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1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3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5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7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9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1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3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52" w:hanging="420"/>
      </w:pPr>
      <w:rPr>
        <w:rFonts w:ascii="Wingdings" w:hAnsi="Wingdings" w:hint="default"/>
      </w:rPr>
    </w:lvl>
  </w:abstractNum>
  <w:abstractNum w:abstractNumId="1">
    <w:nsid w:val="26C80158"/>
    <w:multiLevelType w:val="multilevel"/>
    <w:tmpl w:val="26C8015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24543D"/>
    <w:multiLevelType w:val="multilevel"/>
    <w:tmpl w:val="362454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6EF4055"/>
    <w:multiLevelType w:val="multilevel"/>
    <w:tmpl w:val="36EF405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651C8D"/>
    <w:multiLevelType w:val="multilevel"/>
    <w:tmpl w:val="44651C8D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507228F"/>
    <w:multiLevelType w:val="multilevel"/>
    <w:tmpl w:val="5507228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3502DD9"/>
    <w:multiLevelType w:val="multilevel"/>
    <w:tmpl w:val="63502DD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5F379C4"/>
    <w:multiLevelType w:val="multilevel"/>
    <w:tmpl w:val="65F379C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52F"/>
    <w:rsid w:val="00071A5B"/>
    <w:rsid w:val="00076138"/>
    <w:rsid w:val="00082039"/>
    <w:rsid w:val="00094936"/>
    <w:rsid w:val="000A5BAB"/>
    <w:rsid w:val="000A7081"/>
    <w:rsid w:val="000F6A5D"/>
    <w:rsid w:val="000F6B9F"/>
    <w:rsid w:val="00101BA8"/>
    <w:rsid w:val="00104BF0"/>
    <w:rsid w:val="00113E2A"/>
    <w:rsid w:val="0014434C"/>
    <w:rsid w:val="00177BB0"/>
    <w:rsid w:val="0019130C"/>
    <w:rsid w:val="001A70BF"/>
    <w:rsid w:val="001C7049"/>
    <w:rsid w:val="001F1810"/>
    <w:rsid w:val="002345C5"/>
    <w:rsid w:val="00246CA2"/>
    <w:rsid w:val="002535CD"/>
    <w:rsid w:val="00274649"/>
    <w:rsid w:val="002835DA"/>
    <w:rsid w:val="002970EF"/>
    <w:rsid w:val="002B289B"/>
    <w:rsid w:val="002E48B0"/>
    <w:rsid w:val="002F1DE9"/>
    <w:rsid w:val="003031D7"/>
    <w:rsid w:val="00316754"/>
    <w:rsid w:val="00316E1F"/>
    <w:rsid w:val="003252CD"/>
    <w:rsid w:val="00337633"/>
    <w:rsid w:val="00366E37"/>
    <w:rsid w:val="0037752F"/>
    <w:rsid w:val="0037770D"/>
    <w:rsid w:val="003810E0"/>
    <w:rsid w:val="00386D96"/>
    <w:rsid w:val="00393BD3"/>
    <w:rsid w:val="003C67B5"/>
    <w:rsid w:val="00400ED3"/>
    <w:rsid w:val="004025C0"/>
    <w:rsid w:val="004608DF"/>
    <w:rsid w:val="00481179"/>
    <w:rsid w:val="004B10A1"/>
    <w:rsid w:val="004B272E"/>
    <w:rsid w:val="005344AF"/>
    <w:rsid w:val="00555A8D"/>
    <w:rsid w:val="00566FE1"/>
    <w:rsid w:val="005803E8"/>
    <w:rsid w:val="00585167"/>
    <w:rsid w:val="00591E7D"/>
    <w:rsid w:val="005B5122"/>
    <w:rsid w:val="005C0187"/>
    <w:rsid w:val="00602CFA"/>
    <w:rsid w:val="006039D1"/>
    <w:rsid w:val="00620742"/>
    <w:rsid w:val="00641B14"/>
    <w:rsid w:val="0065444B"/>
    <w:rsid w:val="006B54D5"/>
    <w:rsid w:val="00707841"/>
    <w:rsid w:val="007107B7"/>
    <w:rsid w:val="00757458"/>
    <w:rsid w:val="00761960"/>
    <w:rsid w:val="00767E9F"/>
    <w:rsid w:val="007878A1"/>
    <w:rsid w:val="007A7B8C"/>
    <w:rsid w:val="007B3097"/>
    <w:rsid w:val="007D38D9"/>
    <w:rsid w:val="007E185E"/>
    <w:rsid w:val="007F651D"/>
    <w:rsid w:val="00806963"/>
    <w:rsid w:val="00820C3C"/>
    <w:rsid w:val="00825F91"/>
    <w:rsid w:val="00833BE6"/>
    <w:rsid w:val="00835AD3"/>
    <w:rsid w:val="008415D2"/>
    <w:rsid w:val="0085478E"/>
    <w:rsid w:val="00865CEA"/>
    <w:rsid w:val="00867224"/>
    <w:rsid w:val="00876B95"/>
    <w:rsid w:val="008A3BCA"/>
    <w:rsid w:val="008D2717"/>
    <w:rsid w:val="008E240D"/>
    <w:rsid w:val="008E27B4"/>
    <w:rsid w:val="009069EA"/>
    <w:rsid w:val="00923192"/>
    <w:rsid w:val="009551D3"/>
    <w:rsid w:val="00960238"/>
    <w:rsid w:val="00986BA2"/>
    <w:rsid w:val="00990F89"/>
    <w:rsid w:val="009A0B34"/>
    <w:rsid w:val="009D3A13"/>
    <w:rsid w:val="009F65D9"/>
    <w:rsid w:val="00A357AB"/>
    <w:rsid w:val="00A75AA7"/>
    <w:rsid w:val="00A85799"/>
    <w:rsid w:val="00AA31A3"/>
    <w:rsid w:val="00B675A1"/>
    <w:rsid w:val="00BC5DD9"/>
    <w:rsid w:val="00BD093C"/>
    <w:rsid w:val="00C12635"/>
    <w:rsid w:val="00C43199"/>
    <w:rsid w:val="00C61DB7"/>
    <w:rsid w:val="00CD1E6D"/>
    <w:rsid w:val="00D46F21"/>
    <w:rsid w:val="00D85073"/>
    <w:rsid w:val="00DC669B"/>
    <w:rsid w:val="00DF3F41"/>
    <w:rsid w:val="00E17C0A"/>
    <w:rsid w:val="00E20350"/>
    <w:rsid w:val="00E40C1B"/>
    <w:rsid w:val="00E66703"/>
    <w:rsid w:val="00E676BE"/>
    <w:rsid w:val="00E83728"/>
    <w:rsid w:val="00E93A34"/>
    <w:rsid w:val="00EA21F3"/>
    <w:rsid w:val="00EB5E40"/>
    <w:rsid w:val="00EE6B49"/>
    <w:rsid w:val="00EF4A96"/>
    <w:rsid w:val="00F606F7"/>
    <w:rsid w:val="00F73EC4"/>
    <w:rsid w:val="00FD279F"/>
    <w:rsid w:val="00FE0D51"/>
    <w:rsid w:val="06B368C7"/>
    <w:rsid w:val="07854B28"/>
    <w:rsid w:val="079B3F88"/>
    <w:rsid w:val="09BD5414"/>
    <w:rsid w:val="0EDB4437"/>
    <w:rsid w:val="1BBC6BC4"/>
    <w:rsid w:val="251121D1"/>
    <w:rsid w:val="25A416BC"/>
    <w:rsid w:val="26B66FDB"/>
    <w:rsid w:val="2E524293"/>
    <w:rsid w:val="30522FED"/>
    <w:rsid w:val="423A6C92"/>
    <w:rsid w:val="45E75A59"/>
    <w:rsid w:val="53BD412B"/>
    <w:rsid w:val="5DA475F4"/>
    <w:rsid w:val="62BD741E"/>
    <w:rsid w:val="6C8638AB"/>
    <w:rsid w:val="7AA37D46"/>
    <w:rsid w:val="7CA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082039"/>
  </w:style>
  <w:style w:type="character" w:customStyle="1" w:styleId="Char">
    <w:name w:val="页眉 Char"/>
    <w:link w:val="a4"/>
    <w:uiPriority w:val="99"/>
    <w:rsid w:val="0008203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rsid w:val="0008203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082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Char0"/>
    <w:rsid w:val="0008203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">
    <w:name w:val="列出段落1"/>
    <w:basedOn w:val="a"/>
    <w:rsid w:val="0008203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C5D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5DD9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</w:style>
  <w:style w:type="character" w:customStyle="1" w:styleId="Char">
    <w:name w:val="页眉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111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37518854@qq.com</dc:creator>
  <cp:lastModifiedBy>闫涛</cp:lastModifiedBy>
  <cp:revision>13</cp:revision>
  <cp:lastPrinted>2021-05-13T06:33:00Z</cp:lastPrinted>
  <dcterms:created xsi:type="dcterms:W3CDTF">2020-03-26T02:05:00Z</dcterms:created>
  <dcterms:modified xsi:type="dcterms:W3CDTF">2021-05-13T06:46:00Z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